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94" w:rsidRDefault="00951494" w:rsidP="00535EE7">
      <w:pPr>
        <w:pStyle w:val="Tijeloteksta"/>
      </w:pPr>
    </w:p>
    <w:p w:rsidR="00951494" w:rsidRDefault="00951494" w:rsidP="00951494">
      <w:pPr>
        <w:rPr>
          <w:b/>
        </w:rPr>
      </w:pPr>
      <w:r>
        <w:rPr>
          <w:b/>
        </w:rPr>
        <w:t>OSNOVNA ŠKOLA VLADIMIRA NAZORA</w:t>
      </w:r>
    </w:p>
    <w:p w:rsidR="00951494" w:rsidRDefault="00951494" w:rsidP="00951494">
      <w:pPr>
        <w:rPr>
          <w:b/>
        </w:rPr>
      </w:pPr>
      <w:r>
        <w:rPr>
          <w:b/>
        </w:rPr>
        <w:t xml:space="preserve">                       FERIČANCI</w:t>
      </w:r>
    </w:p>
    <w:p w:rsidR="00951494" w:rsidRPr="00026BAD" w:rsidRDefault="004E67B8" w:rsidP="0095149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KLASA:011-03-01/2015-4</w:t>
      </w:r>
      <w:r w:rsidR="00951494" w:rsidRPr="00026BAD">
        <w:rPr>
          <w:rFonts w:ascii="Times New Roman" w:hAnsi="Times New Roman"/>
          <w:sz w:val="24"/>
          <w:szCs w:val="24"/>
        </w:rPr>
        <w:t>.</w:t>
      </w:r>
    </w:p>
    <w:p w:rsidR="00951494" w:rsidRPr="00026BAD" w:rsidRDefault="00951494" w:rsidP="0095149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URBROJ:2149-09-2015</w:t>
      </w:r>
      <w:r w:rsidRPr="00026BAD">
        <w:rPr>
          <w:rFonts w:ascii="Times New Roman" w:hAnsi="Times New Roman"/>
          <w:sz w:val="24"/>
          <w:szCs w:val="24"/>
        </w:rPr>
        <w:t>-1.</w:t>
      </w:r>
    </w:p>
    <w:p w:rsidR="00951494" w:rsidRPr="00026BAD" w:rsidRDefault="00352D3F" w:rsidP="0095149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FERIČANCI, 21</w:t>
      </w:r>
      <w:r w:rsidR="000010E8">
        <w:rPr>
          <w:rFonts w:ascii="Times New Roman" w:hAnsi="Times New Roman"/>
          <w:sz w:val="24"/>
          <w:szCs w:val="24"/>
        </w:rPr>
        <w:t>.12</w:t>
      </w:r>
      <w:r w:rsidR="00456395">
        <w:rPr>
          <w:rFonts w:ascii="Times New Roman" w:hAnsi="Times New Roman"/>
          <w:sz w:val="24"/>
          <w:szCs w:val="24"/>
        </w:rPr>
        <w:t>.2015.</w:t>
      </w:r>
    </w:p>
    <w:p w:rsidR="00951494" w:rsidRDefault="00951494" w:rsidP="00951494">
      <w:pPr>
        <w:rPr>
          <w:rFonts w:ascii="Calibri" w:hAnsi="Calibri"/>
          <w:sz w:val="22"/>
          <w:szCs w:val="22"/>
        </w:rPr>
      </w:pPr>
    </w:p>
    <w:p w:rsidR="007E7FBC" w:rsidRDefault="007E7FBC" w:rsidP="00951494">
      <w:pPr>
        <w:rPr>
          <w:rFonts w:ascii="Calibri" w:hAnsi="Calibri"/>
          <w:sz w:val="22"/>
          <w:szCs w:val="22"/>
        </w:rPr>
      </w:pPr>
    </w:p>
    <w:p w:rsidR="007E7FBC" w:rsidRPr="00026BAD" w:rsidRDefault="007E7FBC" w:rsidP="00951494">
      <w:pPr>
        <w:rPr>
          <w:sz w:val="28"/>
          <w:szCs w:val="28"/>
        </w:rPr>
      </w:pPr>
    </w:p>
    <w:p w:rsidR="00951494" w:rsidRPr="00026BAD" w:rsidRDefault="00951494" w:rsidP="00951494">
      <w:pPr>
        <w:jc w:val="both"/>
        <w:rPr>
          <w:sz w:val="28"/>
          <w:szCs w:val="28"/>
        </w:rPr>
      </w:pPr>
      <w:r>
        <w:rPr>
          <w:sz w:val="28"/>
          <w:szCs w:val="28"/>
        </w:rPr>
        <w:t>Temeljem članka 98. s</w:t>
      </w:r>
      <w:r w:rsidRPr="00026BAD">
        <w:rPr>
          <w:sz w:val="28"/>
          <w:szCs w:val="28"/>
        </w:rPr>
        <w:t xml:space="preserve">tavak 3. Zakona o odgoju i obrazovanju </w:t>
      </w:r>
      <w:r>
        <w:rPr>
          <w:sz w:val="28"/>
          <w:szCs w:val="28"/>
        </w:rPr>
        <w:t xml:space="preserve"> </w:t>
      </w:r>
      <w:r w:rsidRPr="00026BAD">
        <w:rPr>
          <w:sz w:val="28"/>
          <w:szCs w:val="28"/>
        </w:rPr>
        <w:t xml:space="preserve">u </w:t>
      </w:r>
      <w:r>
        <w:rPr>
          <w:sz w:val="28"/>
          <w:szCs w:val="28"/>
        </w:rPr>
        <w:t xml:space="preserve"> </w:t>
      </w:r>
      <w:r w:rsidRPr="00026BAD">
        <w:rPr>
          <w:sz w:val="28"/>
          <w:szCs w:val="28"/>
        </w:rPr>
        <w:t xml:space="preserve">osnovnoj </w:t>
      </w:r>
      <w:r>
        <w:rPr>
          <w:sz w:val="28"/>
          <w:szCs w:val="28"/>
        </w:rPr>
        <w:t xml:space="preserve"> </w:t>
      </w:r>
      <w:r w:rsidRPr="00026BAD">
        <w:rPr>
          <w:sz w:val="28"/>
          <w:szCs w:val="28"/>
        </w:rPr>
        <w:t>i sredn</w:t>
      </w:r>
      <w:r w:rsidR="00456395">
        <w:rPr>
          <w:sz w:val="28"/>
          <w:szCs w:val="28"/>
        </w:rPr>
        <w:t>j</w:t>
      </w:r>
      <w:r w:rsidRPr="00026BAD">
        <w:rPr>
          <w:sz w:val="28"/>
          <w:szCs w:val="28"/>
        </w:rPr>
        <w:t>oj školi (</w:t>
      </w:r>
      <w:r w:rsidR="00456395">
        <w:rPr>
          <w:sz w:val="28"/>
          <w:szCs w:val="28"/>
        </w:rPr>
        <w:t>„Narodne novine“ bro</w:t>
      </w:r>
      <w:r>
        <w:rPr>
          <w:sz w:val="28"/>
          <w:szCs w:val="28"/>
        </w:rPr>
        <w:t xml:space="preserve">j 87/08., </w:t>
      </w:r>
      <w:r w:rsidRPr="00026BAD">
        <w:rPr>
          <w:sz w:val="28"/>
          <w:szCs w:val="28"/>
        </w:rPr>
        <w:t>86/09.</w:t>
      </w:r>
      <w:r>
        <w:rPr>
          <w:sz w:val="28"/>
          <w:szCs w:val="28"/>
        </w:rPr>
        <w:t>, 92/10. ,</w:t>
      </w:r>
      <w:r w:rsidRPr="00026BAD">
        <w:rPr>
          <w:sz w:val="28"/>
          <w:szCs w:val="28"/>
        </w:rPr>
        <w:t xml:space="preserve"> 105/10</w:t>
      </w:r>
      <w:r>
        <w:rPr>
          <w:sz w:val="28"/>
          <w:szCs w:val="28"/>
        </w:rPr>
        <w:t>., 90/11., 16/12., 86/12., 126/12., 94/13. i 152/14)</w:t>
      </w:r>
      <w:r w:rsidRPr="00026BAD">
        <w:rPr>
          <w:sz w:val="28"/>
          <w:szCs w:val="28"/>
        </w:rPr>
        <w:t xml:space="preserve"> </w:t>
      </w:r>
      <w:r w:rsidR="004E67B8">
        <w:rPr>
          <w:sz w:val="28"/>
          <w:szCs w:val="28"/>
        </w:rPr>
        <w:t>i članka 9. Pravilnika o kriterijima za izricanje pedagoških mjera („Narodne novine“ broj 94/15)</w:t>
      </w:r>
      <w:r w:rsidRPr="00026BAD">
        <w:rPr>
          <w:sz w:val="28"/>
          <w:szCs w:val="28"/>
        </w:rPr>
        <w:t xml:space="preserve">  Školski odbor  Osnovne škole Vladimira Nazo</w:t>
      </w:r>
      <w:r>
        <w:rPr>
          <w:sz w:val="28"/>
          <w:szCs w:val="28"/>
        </w:rPr>
        <w:t xml:space="preserve">ra , Feričanci donio je </w:t>
      </w:r>
      <w:r w:rsidRPr="00026BAD">
        <w:rPr>
          <w:sz w:val="28"/>
          <w:szCs w:val="28"/>
        </w:rPr>
        <w:t xml:space="preserve"> na  </w:t>
      </w:r>
      <w:r w:rsidR="00352D3F">
        <w:rPr>
          <w:sz w:val="28"/>
          <w:szCs w:val="28"/>
        </w:rPr>
        <w:t>sjednici održanoj  21.12.</w:t>
      </w:r>
      <w:r>
        <w:rPr>
          <w:sz w:val="28"/>
          <w:szCs w:val="28"/>
        </w:rPr>
        <w:t>2015</w:t>
      </w:r>
      <w:r w:rsidRPr="00026BAD">
        <w:rPr>
          <w:sz w:val="28"/>
          <w:szCs w:val="28"/>
        </w:rPr>
        <w:t xml:space="preserve">.godine </w:t>
      </w:r>
    </w:p>
    <w:p w:rsidR="00951494" w:rsidRPr="00026BAD" w:rsidRDefault="00951494" w:rsidP="00951494">
      <w:pPr>
        <w:jc w:val="both"/>
        <w:rPr>
          <w:sz w:val="28"/>
          <w:szCs w:val="28"/>
        </w:rPr>
      </w:pPr>
    </w:p>
    <w:p w:rsidR="00951494" w:rsidRDefault="00951494" w:rsidP="00951494">
      <w:pPr>
        <w:jc w:val="both"/>
      </w:pPr>
    </w:p>
    <w:p w:rsidR="00951494" w:rsidRDefault="00951494" w:rsidP="00951494">
      <w:pPr>
        <w:jc w:val="both"/>
      </w:pPr>
    </w:p>
    <w:p w:rsidR="00951494" w:rsidRDefault="00951494" w:rsidP="00951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951494" w:rsidRDefault="00951494" w:rsidP="00951494">
      <w:pPr>
        <w:jc w:val="center"/>
        <w:rPr>
          <w:b/>
          <w:sz w:val="28"/>
          <w:szCs w:val="28"/>
        </w:rPr>
      </w:pPr>
      <w:r>
        <w:rPr>
          <w:b/>
        </w:rPr>
        <w:t>O UTVRĐIVANJU PRIJEDLOGA  ODLUKE O   IZMJENAMA I  DOPUNAMA STATUTA</w:t>
      </w:r>
    </w:p>
    <w:p w:rsidR="00951494" w:rsidRDefault="00951494" w:rsidP="00951494">
      <w:pPr>
        <w:jc w:val="center"/>
        <w:rPr>
          <w:b/>
          <w:sz w:val="22"/>
          <w:szCs w:val="22"/>
        </w:rPr>
      </w:pPr>
      <w:r>
        <w:rPr>
          <w:b/>
        </w:rPr>
        <w:t>OSNOVNE ŠKOLE VLADIMIRA NAZORA, FERIČANCI</w:t>
      </w:r>
    </w:p>
    <w:p w:rsidR="00951494" w:rsidRDefault="00951494" w:rsidP="00951494">
      <w:pPr>
        <w:jc w:val="center"/>
        <w:rPr>
          <w:b/>
        </w:rPr>
      </w:pPr>
    </w:p>
    <w:p w:rsidR="00951494" w:rsidRDefault="00951494" w:rsidP="00951494">
      <w:pPr>
        <w:jc w:val="center"/>
        <w:rPr>
          <w:b/>
        </w:rPr>
      </w:pPr>
    </w:p>
    <w:p w:rsidR="00951494" w:rsidRDefault="00951494" w:rsidP="00951494">
      <w:pPr>
        <w:jc w:val="both"/>
        <w:rPr>
          <w:b/>
        </w:rPr>
      </w:pPr>
    </w:p>
    <w:p w:rsidR="00951494" w:rsidRPr="00026BAD" w:rsidRDefault="00951494" w:rsidP="00951494">
      <w:pPr>
        <w:ind w:firstLine="708"/>
        <w:jc w:val="both"/>
        <w:rPr>
          <w:sz w:val="28"/>
          <w:szCs w:val="28"/>
        </w:rPr>
      </w:pPr>
      <w:r w:rsidRPr="00026BAD">
        <w:rPr>
          <w:sz w:val="28"/>
          <w:szCs w:val="28"/>
        </w:rPr>
        <w:t>Predlaže se Osječko-baranjskoj županiji , kao osnivaču, davanje prethodne suglasnosti na prije</w:t>
      </w:r>
      <w:r>
        <w:rPr>
          <w:sz w:val="28"/>
          <w:szCs w:val="28"/>
        </w:rPr>
        <w:t xml:space="preserve">dlog Odluke o izmjenama i dopunama </w:t>
      </w:r>
      <w:r w:rsidRPr="00026BAD">
        <w:rPr>
          <w:sz w:val="28"/>
          <w:szCs w:val="28"/>
        </w:rPr>
        <w:t xml:space="preserve"> Statuta Osnovne škole Vladimira Nazora, Feričanci u tekstu koji čini sastavni dio ove Odluke.</w:t>
      </w:r>
    </w:p>
    <w:p w:rsidR="00951494" w:rsidRPr="00026BAD" w:rsidRDefault="00951494" w:rsidP="00951494">
      <w:pPr>
        <w:rPr>
          <w:sz w:val="28"/>
          <w:szCs w:val="28"/>
        </w:rPr>
      </w:pPr>
    </w:p>
    <w:p w:rsidR="00951494" w:rsidRDefault="00951494" w:rsidP="00951494">
      <w:pPr>
        <w:rPr>
          <w:sz w:val="28"/>
          <w:szCs w:val="28"/>
        </w:rPr>
      </w:pPr>
      <w:r w:rsidRPr="00026BAD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951494" w:rsidRDefault="00951494" w:rsidP="00951494">
      <w:pPr>
        <w:jc w:val="right"/>
        <w:rPr>
          <w:sz w:val="28"/>
          <w:szCs w:val="28"/>
        </w:rPr>
      </w:pPr>
    </w:p>
    <w:p w:rsidR="00951494" w:rsidRDefault="00951494" w:rsidP="00951494">
      <w:pPr>
        <w:jc w:val="right"/>
        <w:rPr>
          <w:sz w:val="28"/>
          <w:szCs w:val="28"/>
        </w:rPr>
      </w:pPr>
    </w:p>
    <w:p w:rsidR="00951494" w:rsidRPr="00026BAD" w:rsidRDefault="00951494" w:rsidP="00951494">
      <w:pPr>
        <w:rPr>
          <w:sz w:val="28"/>
          <w:szCs w:val="28"/>
        </w:rPr>
      </w:pPr>
    </w:p>
    <w:p w:rsidR="00951494" w:rsidRDefault="00951494" w:rsidP="00951494">
      <w:pPr>
        <w:rPr>
          <w:b/>
        </w:rPr>
      </w:pPr>
    </w:p>
    <w:p w:rsidR="00951494" w:rsidRDefault="00951494" w:rsidP="00951494">
      <w:pPr>
        <w:rPr>
          <w:b/>
        </w:rPr>
      </w:pPr>
    </w:p>
    <w:p w:rsidR="00951494" w:rsidRDefault="00951494" w:rsidP="00951494">
      <w:pPr>
        <w:rPr>
          <w:b/>
        </w:rPr>
      </w:pPr>
    </w:p>
    <w:p w:rsidR="00951494" w:rsidRDefault="00951494" w:rsidP="00951494">
      <w:pPr>
        <w:pStyle w:val="Tijeloteksta"/>
        <w:tabs>
          <w:tab w:val="left" w:pos="2552"/>
        </w:tabs>
        <w:rPr>
          <w:sz w:val="28"/>
          <w:szCs w:val="28"/>
        </w:rPr>
      </w:pPr>
    </w:p>
    <w:p w:rsidR="00951494" w:rsidRDefault="00951494" w:rsidP="00951494">
      <w:pPr>
        <w:pStyle w:val="Tijeloteksta"/>
        <w:tabs>
          <w:tab w:val="left" w:pos="2552"/>
        </w:tabs>
        <w:rPr>
          <w:sz w:val="28"/>
          <w:szCs w:val="28"/>
        </w:rPr>
      </w:pPr>
    </w:p>
    <w:p w:rsidR="00951494" w:rsidRDefault="00951494" w:rsidP="00951494">
      <w:pPr>
        <w:pStyle w:val="Tijeloteksta"/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Predsjednica Školskog odbora:</w:t>
      </w:r>
    </w:p>
    <w:p w:rsidR="00951494" w:rsidRDefault="00951494" w:rsidP="00951494">
      <w:pPr>
        <w:pStyle w:val="Tijeloteksta"/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Valentina Petković</w:t>
      </w:r>
    </w:p>
    <w:p w:rsidR="00951494" w:rsidRDefault="00951494" w:rsidP="00951494">
      <w:pPr>
        <w:pStyle w:val="Tijeloteksta"/>
        <w:tabs>
          <w:tab w:val="left" w:pos="2552"/>
        </w:tabs>
        <w:rPr>
          <w:sz w:val="28"/>
          <w:szCs w:val="28"/>
        </w:rPr>
      </w:pPr>
    </w:p>
    <w:p w:rsidR="00951494" w:rsidRDefault="00951494" w:rsidP="00951494">
      <w:pPr>
        <w:pStyle w:val="Tijeloteksta"/>
        <w:tabs>
          <w:tab w:val="left" w:pos="2552"/>
        </w:tabs>
        <w:rPr>
          <w:sz w:val="28"/>
          <w:szCs w:val="28"/>
        </w:rPr>
      </w:pPr>
    </w:p>
    <w:p w:rsidR="00951494" w:rsidRDefault="00951494" w:rsidP="00951494">
      <w:pPr>
        <w:pStyle w:val="Tijeloteksta"/>
        <w:tabs>
          <w:tab w:val="left" w:pos="2552"/>
        </w:tabs>
        <w:rPr>
          <w:sz w:val="28"/>
          <w:szCs w:val="28"/>
        </w:rPr>
      </w:pPr>
    </w:p>
    <w:p w:rsidR="00951494" w:rsidRDefault="00951494" w:rsidP="00951494">
      <w:pPr>
        <w:pStyle w:val="Tijeloteksta"/>
        <w:tabs>
          <w:tab w:val="left" w:pos="2552"/>
        </w:tabs>
        <w:rPr>
          <w:sz w:val="28"/>
          <w:szCs w:val="28"/>
        </w:rPr>
      </w:pPr>
    </w:p>
    <w:p w:rsidR="00715769" w:rsidRDefault="00715769" w:rsidP="00951494">
      <w:pPr>
        <w:pStyle w:val="Tijeloteksta"/>
        <w:tabs>
          <w:tab w:val="left" w:pos="2552"/>
        </w:tabs>
        <w:rPr>
          <w:sz w:val="28"/>
          <w:szCs w:val="28"/>
        </w:rPr>
      </w:pPr>
    </w:p>
    <w:p w:rsidR="00715769" w:rsidRDefault="00715769" w:rsidP="00951494">
      <w:pPr>
        <w:pStyle w:val="Tijeloteksta"/>
        <w:tabs>
          <w:tab w:val="left" w:pos="2552"/>
        </w:tabs>
        <w:rPr>
          <w:sz w:val="28"/>
          <w:szCs w:val="28"/>
        </w:rPr>
      </w:pPr>
    </w:p>
    <w:p w:rsidR="00951494" w:rsidRDefault="00951494" w:rsidP="00535EE7">
      <w:pPr>
        <w:pStyle w:val="Tijeloteksta"/>
      </w:pPr>
    </w:p>
    <w:p w:rsidR="00535EE7" w:rsidRPr="001D4705" w:rsidRDefault="00535EE7" w:rsidP="00535EE7">
      <w:pPr>
        <w:pStyle w:val="Tijeloteksta"/>
        <w:rPr>
          <w:sz w:val="22"/>
          <w:szCs w:val="22"/>
        </w:rPr>
      </w:pPr>
      <w:r w:rsidRPr="001D4705">
        <w:rPr>
          <w:sz w:val="22"/>
          <w:szCs w:val="22"/>
        </w:rPr>
        <w:t>Na temelju članka 98. stavka 3. Zakona o odgoju i obrazovanju u osnovnoj i srednjoj školi (Narodne novine br.  87/08., 86/09., 92/10., 105/10.</w:t>
      </w:r>
      <w:r w:rsidR="001D4705" w:rsidRPr="001D4705">
        <w:rPr>
          <w:sz w:val="22"/>
          <w:szCs w:val="22"/>
        </w:rPr>
        <w:t>isp.</w:t>
      </w:r>
      <w:r w:rsidRPr="001D4705">
        <w:rPr>
          <w:sz w:val="22"/>
          <w:szCs w:val="22"/>
        </w:rPr>
        <w:t>, 90/11., 16/12., 86/12., 126/12., 94/13. i 152/14.)</w:t>
      </w:r>
      <w:r w:rsidR="004E67B8" w:rsidRPr="001D4705">
        <w:rPr>
          <w:sz w:val="22"/>
          <w:szCs w:val="22"/>
        </w:rPr>
        <w:t xml:space="preserve">,  članka 9. Pravilnika o kriterijima za izricanje pedagoških mjera („Narodne novine“ broj 94/15) </w:t>
      </w:r>
      <w:r w:rsidRPr="001D4705">
        <w:rPr>
          <w:sz w:val="22"/>
          <w:szCs w:val="22"/>
        </w:rPr>
        <w:t xml:space="preserve"> i članka 51. Statuta </w:t>
      </w:r>
      <w:r w:rsidR="008328BE" w:rsidRPr="001D4705">
        <w:rPr>
          <w:sz w:val="22"/>
          <w:szCs w:val="22"/>
        </w:rPr>
        <w:t>Osnovne škole Vladimira Nazora, Feričanci</w:t>
      </w:r>
      <w:r w:rsidRPr="001D4705">
        <w:rPr>
          <w:sz w:val="22"/>
          <w:szCs w:val="22"/>
        </w:rPr>
        <w:t xml:space="preserve">, a uz prethodnu suglasnost Osnivača, Skupštine Osječko – baranjske županije (KLASA:___________, URBROJ____________ od _________.), Školski odbor </w:t>
      </w:r>
      <w:r w:rsidR="008328BE" w:rsidRPr="001D4705">
        <w:rPr>
          <w:sz w:val="22"/>
          <w:szCs w:val="22"/>
        </w:rPr>
        <w:t xml:space="preserve">Osnovne škole Vladimira Nazora, Feričanci, </w:t>
      </w:r>
      <w:r w:rsidRPr="001D4705">
        <w:rPr>
          <w:sz w:val="22"/>
          <w:szCs w:val="22"/>
        </w:rPr>
        <w:t xml:space="preserve"> na </w:t>
      </w:r>
      <w:r w:rsidR="008328BE" w:rsidRPr="001D4705">
        <w:rPr>
          <w:sz w:val="22"/>
          <w:szCs w:val="22"/>
        </w:rPr>
        <w:t>s</w:t>
      </w:r>
      <w:r w:rsidRPr="001D4705">
        <w:rPr>
          <w:sz w:val="22"/>
          <w:szCs w:val="22"/>
        </w:rPr>
        <w:t>je</w:t>
      </w:r>
      <w:r w:rsidR="001B4BA6">
        <w:rPr>
          <w:sz w:val="22"/>
          <w:szCs w:val="22"/>
        </w:rPr>
        <w:t>dnici održanoj dana 21.12.2015</w:t>
      </w:r>
      <w:r w:rsidRPr="001D4705">
        <w:rPr>
          <w:sz w:val="22"/>
          <w:szCs w:val="22"/>
        </w:rPr>
        <w:t xml:space="preserve">. godine donosi </w:t>
      </w:r>
    </w:p>
    <w:p w:rsidR="00535EE7" w:rsidRPr="004E67B8" w:rsidRDefault="00535EE7" w:rsidP="00535EE7">
      <w:pPr>
        <w:pStyle w:val="Tijeloteksta"/>
        <w:jc w:val="center"/>
        <w:rPr>
          <w:sz w:val="22"/>
          <w:szCs w:val="22"/>
        </w:rPr>
      </w:pPr>
    </w:p>
    <w:p w:rsidR="00535EE7" w:rsidRPr="008710D7" w:rsidRDefault="00535EE7" w:rsidP="00535EE7">
      <w:pPr>
        <w:jc w:val="center"/>
      </w:pPr>
    </w:p>
    <w:p w:rsidR="00535EE7" w:rsidRDefault="00535EE7" w:rsidP="00535EE7">
      <w:pPr>
        <w:jc w:val="center"/>
        <w:rPr>
          <w:b/>
        </w:rPr>
      </w:pPr>
      <w:r>
        <w:rPr>
          <w:b/>
        </w:rPr>
        <w:t>ODLUKU O IZMJENAMA I DOPUNAMA</w:t>
      </w:r>
      <w:r w:rsidRPr="008710D7">
        <w:rPr>
          <w:b/>
        </w:rPr>
        <w:t xml:space="preserve"> STATUTA </w:t>
      </w:r>
    </w:p>
    <w:p w:rsidR="00535EE7" w:rsidRPr="008710D7" w:rsidRDefault="00535EE7" w:rsidP="00535EE7">
      <w:pPr>
        <w:jc w:val="center"/>
        <w:rPr>
          <w:b/>
        </w:rPr>
      </w:pPr>
      <w:r>
        <w:rPr>
          <w:b/>
        </w:rPr>
        <w:t>OSNOVNE</w:t>
      </w:r>
      <w:r w:rsidR="008328BE">
        <w:rPr>
          <w:b/>
        </w:rPr>
        <w:t xml:space="preserve"> ŠKOLE VLADIMIRA NAZORA</w:t>
      </w:r>
      <w:r w:rsidR="002C539D">
        <w:rPr>
          <w:b/>
        </w:rPr>
        <w:t>,</w:t>
      </w:r>
      <w:r w:rsidR="008328BE">
        <w:rPr>
          <w:b/>
        </w:rPr>
        <w:t xml:space="preserve"> FERIČANCI</w:t>
      </w:r>
    </w:p>
    <w:p w:rsidR="00535EE7" w:rsidRPr="008710D7" w:rsidRDefault="00535EE7" w:rsidP="00535EE7">
      <w:pPr>
        <w:jc w:val="center"/>
      </w:pPr>
    </w:p>
    <w:p w:rsidR="00535EE7" w:rsidRDefault="00535EE7" w:rsidP="00535EE7">
      <w:pPr>
        <w:pStyle w:val="Tijeloteksta"/>
        <w:jc w:val="center"/>
      </w:pPr>
      <w:r w:rsidRPr="008710D7">
        <w:t>Članak 1.</w:t>
      </w:r>
    </w:p>
    <w:p w:rsidR="001D4705" w:rsidRDefault="001D4705" w:rsidP="006B5FF6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7B35A1" w:rsidRPr="007B35A1">
        <w:rPr>
          <w:sz w:val="22"/>
          <w:szCs w:val="22"/>
        </w:rPr>
        <w:t>Statut</w:t>
      </w:r>
      <w:r w:rsidR="0040661B">
        <w:rPr>
          <w:sz w:val="22"/>
          <w:szCs w:val="22"/>
        </w:rPr>
        <w:t>u</w:t>
      </w:r>
      <w:r w:rsidR="007B35A1" w:rsidRPr="007B35A1">
        <w:rPr>
          <w:sz w:val="22"/>
          <w:szCs w:val="22"/>
        </w:rPr>
        <w:t xml:space="preserve"> Osnovne škole Vladimira Nazora, Feričanci, KLASA:112-</w:t>
      </w:r>
      <w:r w:rsidR="00A4517D">
        <w:rPr>
          <w:sz w:val="22"/>
          <w:szCs w:val="22"/>
        </w:rPr>
        <w:t>03-01/09-1., URBROJ:  2149-09</w:t>
      </w:r>
      <w:r w:rsidR="0040661B">
        <w:rPr>
          <w:sz w:val="22"/>
          <w:szCs w:val="22"/>
        </w:rPr>
        <w:t>-01.od 23.01.2009.godine, Odluci</w:t>
      </w:r>
      <w:r w:rsidR="007B35A1" w:rsidRPr="007B35A1">
        <w:rPr>
          <w:sz w:val="22"/>
          <w:szCs w:val="22"/>
        </w:rPr>
        <w:t xml:space="preserve"> o izmjenama i dopuni Statuta Osnovne škole Vladimira Nazora, Feričanci, KLASA:012-03-01/10-1., URBROJ: 2149-09-10-1.</w:t>
      </w:r>
      <w:r w:rsidR="0040661B">
        <w:rPr>
          <w:sz w:val="22"/>
          <w:szCs w:val="22"/>
        </w:rPr>
        <w:t xml:space="preserve"> od 09.07.2010 . godine , Odluci</w:t>
      </w:r>
      <w:r w:rsidR="007B35A1" w:rsidRPr="007B35A1">
        <w:rPr>
          <w:sz w:val="22"/>
          <w:szCs w:val="22"/>
        </w:rPr>
        <w:t xml:space="preserve"> o izmjenama i dopunama Statuta Osnovne škole Vladimira Nazora, Feričanci KLASA: 012-03-01/2011-1.,URBROJ:2149-09</w:t>
      </w:r>
      <w:r w:rsidR="0040661B">
        <w:rPr>
          <w:sz w:val="22"/>
          <w:szCs w:val="22"/>
        </w:rPr>
        <w:t>-11-1. od 29.04.2011.g.,  Odluci</w:t>
      </w:r>
      <w:r w:rsidR="007B35A1" w:rsidRPr="007B35A1">
        <w:rPr>
          <w:sz w:val="22"/>
          <w:szCs w:val="22"/>
        </w:rPr>
        <w:t xml:space="preserve"> o izmjenama Statuta Osnovne škole Vladimira Nazora, Feričanci KLASA:012-03-01/12-1., URBROJ:2149-09-12-1. od 10. 02. 2012.g.</w:t>
      </w:r>
      <w:r w:rsidR="004E67B8">
        <w:rPr>
          <w:sz w:val="22"/>
          <w:szCs w:val="22"/>
        </w:rPr>
        <w:t>,</w:t>
      </w:r>
      <w:r w:rsidR="007B35A1" w:rsidRPr="007B35A1">
        <w:rPr>
          <w:sz w:val="22"/>
          <w:szCs w:val="22"/>
        </w:rPr>
        <w:t xml:space="preserve"> </w:t>
      </w:r>
      <w:r w:rsidR="0040661B">
        <w:rPr>
          <w:sz w:val="22"/>
          <w:szCs w:val="22"/>
        </w:rPr>
        <w:t>Odluci</w:t>
      </w:r>
      <w:r w:rsidR="007B35A1" w:rsidRPr="007B35A1">
        <w:rPr>
          <w:sz w:val="22"/>
          <w:szCs w:val="22"/>
        </w:rPr>
        <w:t xml:space="preserve"> o izmjenama i dopunama Statuta Osnovne škole Vladimira Nazora, Feričanci</w:t>
      </w:r>
      <w:r w:rsidR="00AC431A">
        <w:rPr>
          <w:sz w:val="22"/>
          <w:szCs w:val="22"/>
        </w:rPr>
        <w:t xml:space="preserve"> KLASA:012-03-01/13-2., URBROJ:2149-09/13-1. od</w:t>
      </w:r>
      <w:r w:rsidR="007B35A1" w:rsidRPr="007B35A1">
        <w:rPr>
          <w:sz w:val="22"/>
          <w:szCs w:val="22"/>
        </w:rPr>
        <w:t xml:space="preserve"> 05.04.2013.g.</w:t>
      </w:r>
      <w:r w:rsidR="004E67B8" w:rsidRPr="004E67B8">
        <w:rPr>
          <w:sz w:val="22"/>
          <w:szCs w:val="22"/>
        </w:rPr>
        <w:t xml:space="preserve"> </w:t>
      </w:r>
      <w:r w:rsidR="004E67B8">
        <w:rPr>
          <w:sz w:val="22"/>
          <w:szCs w:val="22"/>
        </w:rPr>
        <w:t>Odluci</w:t>
      </w:r>
      <w:r w:rsidR="004E67B8" w:rsidRPr="007B35A1">
        <w:rPr>
          <w:sz w:val="22"/>
          <w:szCs w:val="22"/>
        </w:rPr>
        <w:t xml:space="preserve"> o izmjenama i dopunama Statuta Osnovne škole Vladimira Nazora, Feričanci</w:t>
      </w:r>
      <w:r w:rsidR="004E67B8">
        <w:rPr>
          <w:sz w:val="22"/>
          <w:szCs w:val="22"/>
        </w:rPr>
        <w:t xml:space="preserve"> KLASA:012-</w:t>
      </w:r>
      <w:r w:rsidR="00FD3A13">
        <w:rPr>
          <w:sz w:val="22"/>
          <w:szCs w:val="22"/>
        </w:rPr>
        <w:t>03-01/15-1., URBROJ:2149-09-15</w:t>
      </w:r>
      <w:r w:rsidR="004E67B8">
        <w:rPr>
          <w:sz w:val="22"/>
          <w:szCs w:val="22"/>
        </w:rPr>
        <w:t>-1. od</w:t>
      </w:r>
      <w:r w:rsidR="00FD3A13">
        <w:rPr>
          <w:sz w:val="22"/>
          <w:szCs w:val="22"/>
        </w:rPr>
        <w:t xml:space="preserve"> 18.09.2015</w:t>
      </w:r>
      <w:r w:rsidR="004E67B8" w:rsidRPr="007B35A1">
        <w:rPr>
          <w:sz w:val="22"/>
          <w:szCs w:val="22"/>
        </w:rPr>
        <w:t xml:space="preserve">.g.  </w:t>
      </w:r>
      <w:r w:rsidR="007B35A1" w:rsidRPr="007B35A1">
        <w:rPr>
          <w:sz w:val="22"/>
          <w:szCs w:val="22"/>
        </w:rPr>
        <w:t xml:space="preserve">  (u dal</w:t>
      </w:r>
      <w:r w:rsidR="00DF09A2">
        <w:rPr>
          <w:sz w:val="22"/>
          <w:szCs w:val="22"/>
        </w:rPr>
        <w:t xml:space="preserve">jem tekstu: Statut) </w:t>
      </w:r>
      <w:r w:rsidR="007437D4">
        <w:rPr>
          <w:sz w:val="22"/>
          <w:szCs w:val="22"/>
        </w:rPr>
        <w:t xml:space="preserve">u članku </w:t>
      </w:r>
      <w:r w:rsidR="00F060A5">
        <w:rPr>
          <w:sz w:val="22"/>
          <w:szCs w:val="22"/>
        </w:rPr>
        <w:t xml:space="preserve"> 87. </w:t>
      </w:r>
      <w:r w:rsidR="007437D4">
        <w:rPr>
          <w:sz w:val="22"/>
          <w:szCs w:val="22"/>
        </w:rPr>
        <w:t>stavak 1. mijenja se i glasi:</w:t>
      </w:r>
    </w:p>
    <w:p w:rsidR="00012778" w:rsidRDefault="00012778" w:rsidP="006B5FF6">
      <w:pPr>
        <w:pStyle w:val="Tijeloteksta"/>
        <w:rPr>
          <w:sz w:val="22"/>
          <w:szCs w:val="22"/>
        </w:rPr>
      </w:pPr>
    </w:p>
    <w:p w:rsidR="00F060A5" w:rsidRDefault="001D4705" w:rsidP="00012778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437D4">
        <w:rPr>
          <w:sz w:val="22"/>
          <w:szCs w:val="22"/>
        </w:rPr>
        <w:t xml:space="preserve"> „Izostanke s nastave, odnosno zakašnjenja na  nastavu i druge oblike odgojno - obrazovnog rada učenici su dužni opravdati liječničkom ispričnicom ili ispričnicom nadležne institucije koju je potpisao i roditelj.</w:t>
      </w:r>
      <w:r w:rsidR="00297B25" w:rsidRPr="00297B25">
        <w:rPr>
          <w:sz w:val="22"/>
          <w:szCs w:val="22"/>
        </w:rPr>
        <w:t xml:space="preserve"> </w:t>
      </w:r>
    </w:p>
    <w:p w:rsidR="00F060A5" w:rsidRDefault="00F060A5" w:rsidP="007D300A">
      <w:pPr>
        <w:pStyle w:val="Tijeloteksta"/>
        <w:ind w:firstLine="708"/>
        <w:jc w:val="left"/>
        <w:rPr>
          <w:sz w:val="22"/>
          <w:szCs w:val="22"/>
        </w:rPr>
      </w:pPr>
    </w:p>
    <w:p w:rsidR="00F060A5" w:rsidRDefault="007437D4" w:rsidP="007D300A">
      <w:pPr>
        <w:pStyle w:val="Tijeloteksta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Članak 2.</w:t>
      </w:r>
    </w:p>
    <w:p w:rsidR="007437D4" w:rsidRDefault="007437D4" w:rsidP="007437D4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>Članak 88.stavak 1.</w:t>
      </w:r>
      <w:r w:rsidR="00297B25">
        <w:rPr>
          <w:sz w:val="22"/>
          <w:szCs w:val="22"/>
        </w:rPr>
        <w:t>mijenja se i glasi:</w:t>
      </w:r>
    </w:p>
    <w:p w:rsidR="00297B25" w:rsidRDefault="00297B25" w:rsidP="007437D4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>„ Neopravdani izostanak s nastave ne smatra se izostanak s nastave za koji je roditelj unaprijed tražio i dobio odobrenje i to:</w:t>
      </w:r>
    </w:p>
    <w:p w:rsidR="00297B25" w:rsidRDefault="00297B25" w:rsidP="00297B25">
      <w:pPr>
        <w:pStyle w:val="Tijeloteksta"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u hitnim slučajevima usmeno od učitelja za izostanak s njegovog sata</w:t>
      </w:r>
    </w:p>
    <w:p w:rsidR="00297B25" w:rsidRDefault="00297B25" w:rsidP="00297B25">
      <w:pPr>
        <w:pStyle w:val="Tijeloteksta"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pisano od razrednik</w:t>
      </w:r>
      <w:r w:rsidR="001D4705">
        <w:rPr>
          <w:sz w:val="22"/>
          <w:szCs w:val="22"/>
        </w:rPr>
        <w:t xml:space="preserve">a za izostanak do 3 radna dana </w:t>
      </w:r>
      <w:r>
        <w:rPr>
          <w:sz w:val="22"/>
          <w:szCs w:val="22"/>
        </w:rPr>
        <w:t xml:space="preserve"> </w:t>
      </w:r>
    </w:p>
    <w:p w:rsidR="00297B25" w:rsidRDefault="00297B25" w:rsidP="00297B25">
      <w:pPr>
        <w:pStyle w:val="Tijeloteksta"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pisano od ravnatelja za izostanak do 7 radnih dana</w:t>
      </w:r>
    </w:p>
    <w:p w:rsidR="00297B25" w:rsidRDefault="00297B25" w:rsidP="00297B25">
      <w:pPr>
        <w:pStyle w:val="Tijeloteksta"/>
        <w:numPr>
          <w:ilvl w:val="0"/>
          <w:numId w:val="18"/>
        </w:numPr>
        <w:jc w:val="left"/>
        <w:rPr>
          <w:sz w:val="22"/>
          <w:szCs w:val="22"/>
        </w:rPr>
      </w:pPr>
      <w:r>
        <w:rPr>
          <w:sz w:val="22"/>
          <w:szCs w:val="22"/>
        </w:rPr>
        <w:t>pisano od Učiteljskog vijeća za izostanak do 15 dana.</w:t>
      </w:r>
      <w:r w:rsidR="006B5FF6">
        <w:rPr>
          <w:sz w:val="22"/>
          <w:szCs w:val="22"/>
        </w:rPr>
        <w:t>“</w:t>
      </w:r>
    </w:p>
    <w:p w:rsidR="006B5FF6" w:rsidRDefault="006B5FF6" w:rsidP="006B5FF6">
      <w:pPr>
        <w:pStyle w:val="Tijeloteksta"/>
        <w:ind w:left="720"/>
        <w:jc w:val="left"/>
        <w:rPr>
          <w:sz w:val="22"/>
          <w:szCs w:val="22"/>
        </w:rPr>
      </w:pPr>
    </w:p>
    <w:p w:rsidR="006B5FF6" w:rsidRDefault="006B5FF6" w:rsidP="006B5FF6">
      <w:pPr>
        <w:pStyle w:val="Tijeloteksta"/>
        <w:ind w:left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Članak 3.</w:t>
      </w:r>
    </w:p>
    <w:p w:rsidR="00E00526" w:rsidRDefault="00E00526" w:rsidP="00E00526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>Članak 89. mijenja se i glasi:</w:t>
      </w:r>
    </w:p>
    <w:p w:rsidR="00E00526" w:rsidRDefault="00E00526" w:rsidP="00E00526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„Roditelj ili skrbnik učenika dužan je isti dan ili najkasnije sljedeći radni dan izvijestiti telefonskim putem  ili e-</w:t>
      </w:r>
      <w:proofErr w:type="spellStart"/>
      <w:r>
        <w:rPr>
          <w:sz w:val="22"/>
          <w:szCs w:val="22"/>
        </w:rPr>
        <w:t>mailom</w:t>
      </w:r>
      <w:proofErr w:type="spellEnd"/>
      <w:r>
        <w:rPr>
          <w:sz w:val="22"/>
          <w:szCs w:val="22"/>
        </w:rPr>
        <w:t xml:space="preserve"> razrednika o razlozima izostanka s nastave.</w:t>
      </w:r>
    </w:p>
    <w:p w:rsidR="00E00526" w:rsidRDefault="00E00526" w:rsidP="00E00526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Ukoliko roditelj ili skrbnik nije izvijestio razrednika o izostanku svog djeteta , razrednik će u roku 3 dana od dana saznanja zatražiti od roditelja ili skrbnika razloge učenikova izbivanja s nastave.</w:t>
      </w:r>
    </w:p>
    <w:p w:rsidR="00E00526" w:rsidRDefault="00E00526" w:rsidP="00E00526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Roditelj ili skrbnik je dužan u roku 8 dana od dana nepohađanja nastave </w:t>
      </w:r>
      <w:r w:rsidR="00012778">
        <w:rPr>
          <w:sz w:val="22"/>
          <w:szCs w:val="22"/>
        </w:rPr>
        <w:t xml:space="preserve">svoga djeteta, </w:t>
      </w:r>
      <w:r>
        <w:rPr>
          <w:sz w:val="22"/>
          <w:szCs w:val="22"/>
        </w:rPr>
        <w:t>dostaviti osobno razredniku ili poštom liječničku ispričnicu, pisanu izjavu roditelja ili ispričnicu nadležne institucije  potpisane od strane roditelja.</w:t>
      </w:r>
    </w:p>
    <w:p w:rsidR="00E00526" w:rsidRDefault="00012778" w:rsidP="00E00526">
      <w:pPr>
        <w:pStyle w:val="Tijeloteksta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O učenicima  koji ne pohađaju nastavu ili je ne pohađaju redovito, ravnatelj je dužan izvijestiti Ured državne uprave u županiji i Centar za socijalnu skrb.“</w:t>
      </w:r>
    </w:p>
    <w:p w:rsidR="00012778" w:rsidRDefault="00012778" w:rsidP="007D300A">
      <w:pPr>
        <w:pStyle w:val="Tijeloteksta"/>
        <w:ind w:firstLine="708"/>
        <w:jc w:val="left"/>
        <w:rPr>
          <w:sz w:val="22"/>
          <w:szCs w:val="22"/>
        </w:rPr>
      </w:pPr>
    </w:p>
    <w:p w:rsidR="00012778" w:rsidRDefault="00012778" w:rsidP="007D300A">
      <w:pPr>
        <w:pStyle w:val="Tijeloteksta"/>
        <w:ind w:firstLine="708"/>
        <w:jc w:val="left"/>
        <w:rPr>
          <w:sz w:val="22"/>
          <w:szCs w:val="22"/>
        </w:rPr>
      </w:pPr>
    </w:p>
    <w:p w:rsidR="00012778" w:rsidRDefault="00012778" w:rsidP="00012778">
      <w:pPr>
        <w:pStyle w:val="Tijeloteksta"/>
        <w:ind w:firstLine="708"/>
        <w:jc w:val="left"/>
        <w:rPr>
          <w:szCs w:val="24"/>
        </w:rPr>
      </w:pPr>
      <w:r w:rsidRPr="00BF1131">
        <w:rPr>
          <w:szCs w:val="24"/>
        </w:rPr>
        <w:t xml:space="preserve">                                  </w:t>
      </w:r>
      <w:r>
        <w:rPr>
          <w:szCs w:val="24"/>
        </w:rPr>
        <w:t xml:space="preserve">                      Članak 4</w:t>
      </w:r>
      <w:r w:rsidRPr="00BF1131">
        <w:rPr>
          <w:szCs w:val="24"/>
        </w:rPr>
        <w:t>.</w:t>
      </w:r>
    </w:p>
    <w:p w:rsidR="00012778" w:rsidRPr="00BF1131" w:rsidRDefault="00012778" w:rsidP="00012778">
      <w:pPr>
        <w:pStyle w:val="Tijeloteksta"/>
        <w:jc w:val="left"/>
        <w:rPr>
          <w:szCs w:val="24"/>
        </w:rPr>
      </w:pPr>
    </w:p>
    <w:p w:rsidR="007B35A1" w:rsidRDefault="00B5137D" w:rsidP="007D300A">
      <w:pPr>
        <w:pStyle w:val="Tijeloteksta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C06528">
        <w:rPr>
          <w:sz w:val="22"/>
          <w:szCs w:val="22"/>
        </w:rPr>
        <w:t xml:space="preserve">za članka 113. dodaje se podnaslov </w:t>
      </w:r>
      <w:r w:rsidR="00C06528" w:rsidRPr="006B5FF6">
        <w:rPr>
          <w:b/>
          <w:sz w:val="22"/>
          <w:szCs w:val="22"/>
        </w:rPr>
        <w:t>„5.Pedagoške mjere</w:t>
      </w:r>
      <w:r w:rsidR="007F762E" w:rsidRPr="006B5FF6">
        <w:rPr>
          <w:b/>
          <w:sz w:val="22"/>
          <w:szCs w:val="22"/>
        </w:rPr>
        <w:t>“</w:t>
      </w:r>
      <w:r w:rsidR="00C06528">
        <w:rPr>
          <w:sz w:val="22"/>
          <w:szCs w:val="22"/>
        </w:rPr>
        <w:t xml:space="preserve">, dok podnaslovi </w:t>
      </w:r>
      <w:r w:rsidR="00C06528" w:rsidRPr="006B5FF6">
        <w:rPr>
          <w:b/>
          <w:sz w:val="22"/>
          <w:szCs w:val="22"/>
        </w:rPr>
        <w:t>5. i 6</w:t>
      </w:r>
      <w:r w:rsidR="00C06528">
        <w:rPr>
          <w:sz w:val="22"/>
          <w:szCs w:val="22"/>
        </w:rPr>
        <w:t xml:space="preserve"> . postaju podnaslovi </w:t>
      </w:r>
      <w:r w:rsidR="00C06528" w:rsidRPr="006B5FF6">
        <w:rPr>
          <w:b/>
          <w:sz w:val="22"/>
          <w:szCs w:val="22"/>
        </w:rPr>
        <w:t>6. i 7</w:t>
      </w:r>
      <w:r w:rsidR="00C06528">
        <w:rPr>
          <w:sz w:val="22"/>
          <w:szCs w:val="22"/>
        </w:rPr>
        <w:t>“.</w:t>
      </w:r>
    </w:p>
    <w:p w:rsidR="00012778" w:rsidRDefault="00012778" w:rsidP="007D300A">
      <w:pPr>
        <w:pStyle w:val="Tijeloteksta"/>
        <w:ind w:firstLine="708"/>
        <w:jc w:val="left"/>
        <w:rPr>
          <w:sz w:val="22"/>
          <w:szCs w:val="22"/>
        </w:rPr>
      </w:pPr>
    </w:p>
    <w:p w:rsidR="00012778" w:rsidRDefault="00012778" w:rsidP="007D300A">
      <w:pPr>
        <w:pStyle w:val="Tijeloteksta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Članak 5.</w:t>
      </w:r>
    </w:p>
    <w:p w:rsidR="00D7208C" w:rsidRPr="00397BA6" w:rsidRDefault="00397BA6" w:rsidP="00120E8D">
      <w:pPr>
        <w:pStyle w:val="Tijeloteksta"/>
      </w:pPr>
      <w:r>
        <w:t>Članak 114</w:t>
      </w:r>
      <w:r w:rsidR="00DF09A2">
        <w:t>.</w:t>
      </w:r>
      <w:r>
        <w:t xml:space="preserve"> mijenja se i </w:t>
      </w:r>
      <w:r w:rsidR="003F2ED5">
        <w:rPr>
          <w:szCs w:val="24"/>
        </w:rPr>
        <w:t>glasi</w:t>
      </w:r>
      <w:r w:rsidR="00120E8D">
        <w:rPr>
          <w:szCs w:val="24"/>
        </w:rPr>
        <w:t>:</w:t>
      </w:r>
      <w:r w:rsidR="00120E8D" w:rsidRPr="00120E8D">
        <w:rPr>
          <w:szCs w:val="24"/>
        </w:rPr>
        <w:t xml:space="preserve"> </w:t>
      </w:r>
    </w:p>
    <w:p w:rsidR="008D1A90" w:rsidRDefault="008D1A90" w:rsidP="0092434E">
      <w:r>
        <w:t xml:space="preserve">„ Pedagoške mjere izriču </w:t>
      </w:r>
      <w:r w:rsidR="00584A73">
        <w:t>se učenicima prema odredbama Za</w:t>
      </w:r>
      <w:r>
        <w:t>kona o odgoju i obrazovanju u osnovnoj i srednjoj školi te Pravilnika o kriterijima za izricanje pedagoških mjera.“</w:t>
      </w:r>
    </w:p>
    <w:p w:rsidR="00B12F41" w:rsidRPr="008710D7" w:rsidRDefault="005E2AEB" w:rsidP="0092434E">
      <w:r>
        <w:tab/>
        <w:t xml:space="preserve">  </w:t>
      </w:r>
    </w:p>
    <w:p w:rsidR="007F762E" w:rsidRDefault="00012778" w:rsidP="007F762E">
      <w:pPr>
        <w:jc w:val="center"/>
      </w:pPr>
      <w:r>
        <w:t>Članak 6</w:t>
      </w:r>
      <w:r w:rsidR="004B144C">
        <w:t>.</w:t>
      </w:r>
    </w:p>
    <w:p w:rsidR="00012778" w:rsidRDefault="00012778" w:rsidP="00012778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Članak 140. mijenja se i glasi:</w:t>
      </w:r>
    </w:p>
    <w:p w:rsidR="00162A22" w:rsidRDefault="00162A22" w:rsidP="00012778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„ Roditelji odnosno skrbnici odgovorni su za učenikovo redovito pohađanje nastave.</w:t>
      </w:r>
    </w:p>
    <w:p w:rsidR="00012778" w:rsidRDefault="00162A22" w:rsidP="00012778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12778">
        <w:rPr>
          <w:sz w:val="22"/>
          <w:szCs w:val="22"/>
        </w:rPr>
        <w:t xml:space="preserve">Tijekom godine roditelj </w:t>
      </w:r>
      <w:r>
        <w:rPr>
          <w:sz w:val="22"/>
          <w:szCs w:val="22"/>
        </w:rPr>
        <w:t xml:space="preserve">odnosno skrbnik </w:t>
      </w:r>
      <w:r w:rsidR="00012778">
        <w:rPr>
          <w:sz w:val="22"/>
          <w:szCs w:val="22"/>
        </w:rPr>
        <w:t xml:space="preserve">može osobno ili pisanim putem </w:t>
      </w:r>
      <w:r>
        <w:rPr>
          <w:sz w:val="22"/>
          <w:szCs w:val="22"/>
        </w:rPr>
        <w:t xml:space="preserve">opravdati izostanke svog djeteta s nastave za koje nije dostavljena valjana ispričnica osobno razredniku ili pisanom izjavom </w:t>
      </w:r>
      <w:r w:rsidR="00012778">
        <w:rPr>
          <w:sz w:val="22"/>
          <w:szCs w:val="22"/>
        </w:rPr>
        <w:t xml:space="preserve"> u trajanju od tri dana koji ne mogu biti uzastopni. </w:t>
      </w:r>
    </w:p>
    <w:p w:rsidR="00012778" w:rsidRPr="00297B25" w:rsidRDefault="00012778" w:rsidP="00012778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  Rok za opravdavanje učenika zbog izostanka s nastave, odnosno dostavu ispričnice  ili druge valjane isprave roditelji su dužni dostaviti </w:t>
      </w:r>
      <w:r w:rsidR="00162A22">
        <w:rPr>
          <w:sz w:val="22"/>
          <w:szCs w:val="22"/>
        </w:rPr>
        <w:t>najkasnije u roku osam</w:t>
      </w:r>
      <w:r>
        <w:rPr>
          <w:sz w:val="22"/>
          <w:szCs w:val="22"/>
        </w:rPr>
        <w:t xml:space="preserve"> dana od dana </w:t>
      </w:r>
      <w:r w:rsidR="00162A22">
        <w:rPr>
          <w:sz w:val="22"/>
          <w:szCs w:val="22"/>
        </w:rPr>
        <w:t>prestanka nepohađanja nastave.“</w:t>
      </w:r>
    </w:p>
    <w:p w:rsidR="00012778" w:rsidRDefault="00012778" w:rsidP="00012778">
      <w:pPr>
        <w:pStyle w:val="Tijeloteksta"/>
        <w:ind w:firstLine="708"/>
        <w:rPr>
          <w:sz w:val="22"/>
          <w:szCs w:val="22"/>
        </w:rPr>
      </w:pPr>
    </w:p>
    <w:p w:rsidR="00012778" w:rsidRDefault="00A95EE7" w:rsidP="007F762E">
      <w:pPr>
        <w:jc w:val="center"/>
      </w:pPr>
      <w:r>
        <w:t>Članak 7.</w:t>
      </w:r>
    </w:p>
    <w:p w:rsidR="00AD73BF" w:rsidRDefault="008D1A90" w:rsidP="00AD73BF">
      <w:r>
        <w:t>Članci 115.- 132.</w:t>
      </w:r>
      <w:r w:rsidR="0019526F">
        <w:t xml:space="preserve"> i 178.a </w:t>
      </w:r>
      <w:r>
        <w:t xml:space="preserve"> </w:t>
      </w:r>
      <w:r w:rsidR="00584A73">
        <w:t xml:space="preserve">brišu se </w:t>
      </w:r>
      <w:r w:rsidR="00AD73BF">
        <w:t>.</w:t>
      </w:r>
    </w:p>
    <w:p w:rsidR="008D1A90" w:rsidRDefault="00AD73BF" w:rsidP="00AD73BF">
      <w:r>
        <w:t>Č</w:t>
      </w:r>
      <w:r w:rsidR="00584A73">
        <w:t>lanci od 133.</w:t>
      </w:r>
      <w:r>
        <w:t>-180.</w:t>
      </w:r>
      <w:r w:rsidR="00584A73">
        <w:t xml:space="preserve"> postaju članci 115</w:t>
      </w:r>
      <w:r w:rsidR="0019526F">
        <w:t>.</w:t>
      </w:r>
      <w:r w:rsidR="00584A73">
        <w:t>-</w:t>
      </w:r>
      <w:r w:rsidR="001D4705">
        <w:t>163</w:t>
      </w:r>
      <w:r>
        <w:t>.</w:t>
      </w:r>
      <w:r w:rsidR="00584A73">
        <w:t xml:space="preserve"> </w:t>
      </w:r>
      <w:r w:rsidR="008D1A90">
        <w:t xml:space="preserve"> </w:t>
      </w:r>
    </w:p>
    <w:p w:rsidR="00F062AF" w:rsidRDefault="00F062AF" w:rsidP="00F062AF"/>
    <w:p w:rsidR="008B4770" w:rsidRDefault="007566DC" w:rsidP="003754F6">
      <w:pPr>
        <w:jc w:val="center"/>
      </w:pPr>
      <w:r>
        <w:t xml:space="preserve">Članak </w:t>
      </w:r>
      <w:r w:rsidR="00A95EE7">
        <w:t>8</w:t>
      </w:r>
      <w:r w:rsidR="008D1A90">
        <w:t>.</w:t>
      </w:r>
    </w:p>
    <w:p w:rsidR="00E87AAC" w:rsidRDefault="00B5137D" w:rsidP="00E87AAC">
      <w:pPr>
        <w:pStyle w:val="Tijeloteksta"/>
      </w:pPr>
      <w:r>
        <w:rPr>
          <w:szCs w:val="24"/>
        </w:rPr>
        <w:tab/>
      </w:r>
    </w:p>
    <w:p w:rsidR="00B955D0" w:rsidRDefault="00B955D0" w:rsidP="006528EB">
      <w:pPr>
        <w:jc w:val="center"/>
      </w:pPr>
    </w:p>
    <w:p w:rsidR="00DD2C62" w:rsidRDefault="006528EB" w:rsidP="00C467E4">
      <w:pPr>
        <w:jc w:val="both"/>
      </w:pPr>
      <w:r>
        <w:t>Odluka o izmjenama i dopunama Statuta stupa na snagu osmog dana od dana objave na oglasnoj ploči Škole.</w:t>
      </w:r>
    </w:p>
    <w:p w:rsidR="00544077" w:rsidRPr="008A5BCB" w:rsidRDefault="00544077" w:rsidP="00C467E4">
      <w:pPr>
        <w:jc w:val="both"/>
      </w:pPr>
    </w:p>
    <w:p w:rsidR="00B12F41" w:rsidRPr="008710D7" w:rsidRDefault="003030AC" w:rsidP="0092434E">
      <w:r w:rsidRPr="008710D7">
        <w:t xml:space="preserve">KLASA: </w:t>
      </w:r>
      <w:r w:rsidR="00B5137D">
        <w:t>012-03-01/15-2</w:t>
      </w:r>
    </w:p>
    <w:p w:rsidR="003030AC" w:rsidRPr="008710D7" w:rsidRDefault="003030AC" w:rsidP="0092434E">
      <w:r w:rsidRPr="008710D7">
        <w:t xml:space="preserve">URBROJ: </w:t>
      </w:r>
      <w:r w:rsidR="0072170D">
        <w:t xml:space="preserve"> 2149-09-15-1.</w:t>
      </w:r>
    </w:p>
    <w:p w:rsidR="0011183C" w:rsidRPr="008710D7" w:rsidRDefault="005C7033" w:rsidP="0092434E">
      <w:r>
        <w:t>Feričanci, _</w:t>
      </w:r>
      <w:r w:rsidR="006B7985">
        <w:t>_____________</w:t>
      </w:r>
    </w:p>
    <w:p w:rsidR="006B7985" w:rsidRDefault="00544077" w:rsidP="006B7985">
      <w:pPr>
        <w:jc w:val="center"/>
      </w:pPr>
      <w:r>
        <w:t xml:space="preserve">          </w:t>
      </w:r>
      <w:r w:rsidR="006B7985">
        <w:t xml:space="preserve">                                                                                               </w:t>
      </w:r>
      <w:r w:rsidR="00931A09">
        <w:t xml:space="preserve">   </w:t>
      </w:r>
      <w:r w:rsidR="006B7985">
        <w:t xml:space="preserve"> </w:t>
      </w:r>
      <w:r w:rsidR="006B7985" w:rsidRPr="006B7985">
        <w:t>PREDSJ</w:t>
      </w:r>
      <w:r w:rsidR="006B7985">
        <w:t>EDNICA</w:t>
      </w:r>
    </w:p>
    <w:p w:rsidR="003030AC" w:rsidRDefault="006B7985" w:rsidP="003030AC">
      <w:pPr>
        <w:jc w:val="right"/>
      </w:pPr>
      <w:r>
        <w:t>ŠKOLSKOG ODBORA:</w:t>
      </w:r>
    </w:p>
    <w:p w:rsidR="006B7985" w:rsidRDefault="006B7985" w:rsidP="003030AC">
      <w:pPr>
        <w:jc w:val="right"/>
      </w:pPr>
    </w:p>
    <w:p w:rsidR="006B7985" w:rsidRDefault="006B7985" w:rsidP="003030AC">
      <w:pPr>
        <w:jc w:val="right"/>
      </w:pPr>
      <w:r>
        <w:t>______________________</w:t>
      </w:r>
    </w:p>
    <w:p w:rsidR="006B7985" w:rsidRDefault="00D50A8A" w:rsidP="00D50A8A">
      <w:r>
        <w:t xml:space="preserve">                                                                                                  </w:t>
      </w:r>
      <w:r w:rsidR="007A28C6">
        <w:t xml:space="preserve">                </w:t>
      </w:r>
      <w:r w:rsidR="001B4BA6">
        <w:t>Valentina Petković</w:t>
      </w:r>
      <w:r w:rsidR="007A28C6">
        <w:t xml:space="preserve"> </w:t>
      </w:r>
    </w:p>
    <w:p w:rsidR="006B7985" w:rsidRDefault="006B7985" w:rsidP="006B7985">
      <w:pPr>
        <w:jc w:val="both"/>
      </w:pPr>
    </w:p>
    <w:p w:rsidR="006528EB" w:rsidRDefault="006528EB" w:rsidP="006B7985">
      <w:pPr>
        <w:jc w:val="both"/>
      </w:pPr>
    </w:p>
    <w:p w:rsidR="006B7985" w:rsidRDefault="006B7985" w:rsidP="006B7985">
      <w:pPr>
        <w:jc w:val="both"/>
      </w:pPr>
      <w:r>
        <w:t xml:space="preserve">Odluka o izmjenama i dopunama Statuta donijeta je uz Prethodnu suglasnost </w:t>
      </w:r>
      <w:r w:rsidR="00FE4181">
        <w:t xml:space="preserve">Osnivača, </w:t>
      </w:r>
      <w:r>
        <w:t xml:space="preserve">Skupštine Osječko – baranjske županije </w:t>
      </w:r>
      <w:r w:rsidR="001D4705">
        <w:t xml:space="preserve"> od _________2016.</w:t>
      </w:r>
      <w:r w:rsidR="00216399">
        <w:t xml:space="preserve"> godine (KLASA</w:t>
      </w:r>
      <w:r>
        <w:t>: _____</w:t>
      </w:r>
      <w:r w:rsidR="00216399">
        <w:t>___, URBROJ</w:t>
      </w:r>
      <w:r>
        <w:t>:_____).</w:t>
      </w:r>
    </w:p>
    <w:p w:rsidR="00420995" w:rsidRDefault="00420995" w:rsidP="006B7985">
      <w:pPr>
        <w:jc w:val="both"/>
      </w:pPr>
    </w:p>
    <w:p w:rsidR="006B7985" w:rsidRPr="006B7985" w:rsidRDefault="006B7985" w:rsidP="006B7985">
      <w:pPr>
        <w:jc w:val="both"/>
      </w:pPr>
      <w:r>
        <w:t xml:space="preserve">Odluka o izmjenama i dopunama Statuta objavljena je na oglasnoj ploči Škole dana ________ </w:t>
      </w:r>
      <w:r w:rsidR="001D4705">
        <w:t>2016.</w:t>
      </w:r>
      <w:r>
        <w:t>godine, a stu</w:t>
      </w:r>
      <w:r w:rsidR="001D4705">
        <w:t>pila je na snagu _________2016.</w:t>
      </w:r>
      <w:r>
        <w:t xml:space="preserve">godine.                                                                                                            </w:t>
      </w:r>
    </w:p>
    <w:p w:rsidR="006B7985" w:rsidRDefault="006B7985" w:rsidP="006B7985">
      <w:pPr>
        <w:jc w:val="both"/>
      </w:pPr>
    </w:p>
    <w:p w:rsidR="00710B85" w:rsidRDefault="00710B85" w:rsidP="006B7985">
      <w:pPr>
        <w:jc w:val="both"/>
      </w:pPr>
    </w:p>
    <w:p w:rsidR="006528EB" w:rsidRDefault="00710B85" w:rsidP="00710B85">
      <w:pPr>
        <w:jc w:val="center"/>
      </w:pPr>
      <w:r>
        <w:t xml:space="preserve">                                                                                                    </w:t>
      </w:r>
      <w:r w:rsidR="00C941CD">
        <w:t>RAVNATELJ</w:t>
      </w:r>
      <w:r>
        <w:t>:</w:t>
      </w:r>
    </w:p>
    <w:p w:rsidR="006528EB" w:rsidRDefault="006528EB" w:rsidP="006B7985">
      <w:pPr>
        <w:jc w:val="both"/>
      </w:pPr>
    </w:p>
    <w:p w:rsidR="00710B85" w:rsidRDefault="00710B85" w:rsidP="006B7985">
      <w:pPr>
        <w:jc w:val="both"/>
      </w:pPr>
      <w:r>
        <w:t xml:space="preserve">                                                                                                              ________________</w:t>
      </w:r>
    </w:p>
    <w:p w:rsidR="00FE1D2E" w:rsidRPr="006B7985" w:rsidRDefault="00710B85" w:rsidP="006B7985">
      <w:pPr>
        <w:jc w:val="both"/>
      </w:pPr>
      <w:r>
        <w:t xml:space="preserve">                                                                              </w:t>
      </w:r>
      <w:r w:rsidR="007A28C6">
        <w:t xml:space="preserve">                          </w:t>
      </w:r>
      <w:r w:rsidR="001B4BA6">
        <w:t xml:space="preserve">        </w:t>
      </w:r>
      <w:bookmarkStart w:id="0" w:name="_GoBack"/>
      <w:bookmarkEnd w:id="0"/>
      <w:r w:rsidR="007A28C6">
        <w:t xml:space="preserve"> </w:t>
      </w:r>
      <w:r w:rsidR="001B4BA6">
        <w:t>Marko Knežević</w:t>
      </w:r>
    </w:p>
    <w:sectPr w:rsidR="00FE1D2E" w:rsidRPr="006B798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47" w:rsidRDefault="00803647">
      <w:r>
        <w:separator/>
      </w:r>
    </w:p>
  </w:endnote>
  <w:endnote w:type="continuationSeparator" w:id="0">
    <w:p w:rsidR="00803647" w:rsidRDefault="0080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38" w:rsidRDefault="00F81E38" w:rsidP="0018396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81E38" w:rsidRDefault="00F81E38" w:rsidP="00C54D9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38" w:rsidRDefault="00F81E38" w:rsidP="0018396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B4BA6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81E38" w:rsidRDefault="00F81E38" w:rsidP="00C54D9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47" w:rsidRDefault="00803647">
      <w:r>
        <w:separator/>
      </w:r>
    </w:p>
  </w:footnote>
  <w:footnote w:type="continuationSeparator" w:id="0">
    <w:p w:rsidR="00803647" w:rsidRDefault="0080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0B" w:rsidRDefault="005E790B" w:rsidP="005E790B">
    <w:pPr>
      <w:pStyle w:val="Zaglavlje"/>
      <w:ind w:left="720"/>
      <w:jc w:val="right"/>
    </w:pPr>
    <w:r>
      <w:t>-PRIJEDLOG-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41E18BE"/>
    <w:multiLevelType w:val="hybridMultilevel"/>
    <w:tmpl w:val="B6CC32BE"/>
    <w:lvl w:ilvl="0" w:tplc="DE005CC0">
      <w:start w:val="1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2255"/>
    <w:multiLevelType w:val="multilevel"/>
    <w:tmpl w:val="98D49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71C0D"/>
    <w:multiLevelType w:val="hybridMultilevel"/>
    <w:tmpl w:val="BDA4F66C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E241CCA"/>
    <w:multiLevelType w:val="hybridMultilevel"/>
    <w:tmpl w:val="C62AB2D6"/>
    <w:lvl w:ilvl="0" w:tplc="007A8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C4705"/>
    <w:multiLevelType w:val="hybridMultilevel"/>
    <w:tmpl w:val="A912B4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B335F"/>
    <w:multiLevelType w:val="hybridMultilevel"/>
    <w:tmpl w:val="15268FB6"/>
    <w:lvl w:ilvl="0" w:tplc="5C0213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8231D"/>
    <w:multiLevelType w:val="hybridMultilevel"/>
    <w:tmpl w:val="D6CAB9FA"/>
    <w:lvl w:ilvl="0" w:tplc="4ED6DC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DB40431"/>
    <w:multiLevelType w:val="hybridMultilevel"/>
    <w:tmpl w:val="ACFE31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831C43"/>
    <w:multiLevelType w:val="hybridMultilevel"/>
    <w:tmpl w:val="E5268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0E0735"/>
    <w:multiLevelType w:val="hybridMultilevel"/>
    <w:tmpl w:val="FE8E1944"/>
    <w:lvl w:ilvl="0" w:tplc="71E00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50EA8"/>
    <w:multiLevelType w:val="hybridMultilevel"/>
    <w:tmpl w:val="B32C0D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F15220"/>
    <w:multiLevelType w:val="hybridMultilevel"/>
    <w:tmpl w:val="0E1EFC2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7B046D"/>
    <w:multiLevelType w:val="hybridMultilevel"/>
    <w:tmpl w:val="E97C0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190C4B"/>
    <w:multiLevelType w:val="hybridMultilevel"/>
    <w:tmpl w:val="20D87850"/>
    <w:lvl w:ilvl="0" w:tplc="4DD2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005E5"/>
    <w:multiLevelType w:val="hybridMultilevel"/>
    <w:tmpl w:val="3B88426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03C63"/>
    <w:multiLevelType w:val="hybridMultilevel"/>
    <w:tmpl w:val="33DAB88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D51101"/>
    <w:multiLevelType w:val="hybridMultilevel"/>
    <w:tmpl w:val="C37AD2C0"/>
    <w:lvl w:ilvl="0" w:tplc="119614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16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EC6"/>
    <w:rsid w:val="000010E8"/>
    <w:rsid w:val="0000437C"/>
    <w:rsid w:val="00012778"/>
    <w:rsid w:val="00016402"/>
    <w:rsid w:val="00020CDE"/>
    <w:rsid w:val="000212BB"/>
    <w:rsid w:val="00025831"/>
    <w:rsid w:val="0003499D"/>
    <w:rsid w:val="000372AF"/>
    <w:rsid w:val="00045EE8"/>
    <w:rsid w:val="00054F83"/>
    <w:rsid w:val="00055843"/>
    <w:rsid w:val="0005681C"/>
    <w:rsid w:val="00057CC0"/>
    <w:rsid w:val="000817E4"/>
    <w:rsid w:val="0009102A"/>
    <w:rsid w:val="000A5020"/>
    <w:rsid w:val="000B2CF9"/>
    <w:rsid w:val="000B4317"/>
    <w:rsid w:val="000B5521"/>
    <w:rsid w:val="000C34E6"/>
    <w:rsid w:val="000C54C3"/>
    <w:rsid w:val="000C57FF"/>
    <w:rsid w:val="000D38A8"/>
    <w:rsid w:val="000D51D1"/>
    <w:rsid w:val="000E493A"/>
    <w:rsid w:val="000F2BE5"/>
    <w:rsid w:val="000F56BE"/>
    <w:rsid w:val="00103787"/>
    <w:rsid w:val="00104C7E"/>
    <w:rsid w:val="0010657F"/>
    <w:rsid w:val="0011183C"/>
    <w:rsid w:val="00120E8D"/>
    <w:rsid w:val="00122676"/>
    <w:rsid w:val="00125E76"/>
    <w:rsid w:val="001408CB"/>
    <w:rsid w:val="0014194A"/>
    <w:rsid w:val="00162A22"/>
    <w:rsid w:val="00173E68"/>
    <w:rsid w:val="001748BF"/>
    <w:rsid w:val="00177540"/>
    <w:rsid w:val="00177D21"/>
    <w:rsid w:val="0018396A"/>
    <w:rsid w:val="001949F9"/>
    <w:rsid w:val="0019526F"/>
    <w:rsid w:val="001A5B9F"/>
    <w:rsid w:val="001B0125"/>
    <w:rsid w:val="001B4BA6"/>
    <w:rsid w:val="001C411B"/>
    <w:rsid w:val="001D4705"/>
    <w:rsid w:val="001D60EB"/>
    <w:rsid w:val="001F41DB"/>
    <w:rsid w:val="001F4BF0"/>
    <w:rsid w:val="00203E5E"/>
    <w:rsid w:val="002154E2"/>
    <w:rsid w:val="00216399"/>
    <w:rsid w:val="0023219A"/>
    <w:rsid w:val="00235123"/>
    <w:rsid w:val="002404F5"/>
    <w:rsid w:val="00244EFD"/>
    <w:rsid w:val="00255960"/>
    <w:rsid w:val="0025734C"/>
    <w:rsid w:val="00260C43"/>
    <w:rsid w:val="00264B01"/>
    <w:rsid w:val="0027072D"/>
    <w:rsid w:val="002765B7"/>
    <w:rsid w:val="002801C1"/>
    <w:rsid w:val="00292B76"/>
    <w:rsid w:val="002936EF"/>
    <w:rsid w:val="00297B25"/>
    <w:rsid w:val="002A0A32"/>
    <w:rsid w:val="002A0C44"/>
    <w:rsid w:val="002A4DA9"/>
    <w:rsid w:val="002B5A49"/>
    <w:rsid w:val="002C539D"/>
    <w:rsid w:val="002D166C"/>
    <w:rsid w:val="002D547C"/>
    <w:rsid w:val="002E0084"/>
    <w:rsid w:val="002E2152"/>
    <w:rsid w:val="002F3B64"/>
    <w:rsid w:val="002F4E07"/>
    <w:rsid w:val="003030AC"/>
    <w:rsid w:val="003066F7"/>
    <w:rsid w:val="00325117"/>
    <w:rsid w:val="00332453"/>
    <w:rsid w:val="0033252D"/>
    <w:rsid w:val="00333D27"/>
    <w:rsid w:val="00340BBF"/>
    <w:rsid w:val="00342AB1"/>
    <w:rsid w:val="00345D1F"/>
    <w:rsid w:val="00347551"/>
    <w:rsid w:val="00352D3F"/>
    <w:rsid w:val="00357CD9"/>
    <w:rsid w:val="0036426B"/>
    <w:rsid w:val="00367824"/>
    <w:rsid w:val="00373F3B"/>
    <w:rsid w:val="003754F6"/>
    <w:rsid w:val="00375CFB"/>
    <w:rsid w:val="00383312"/>
    <w:rsid w:val="00395B60"/>
    <w:rsid w:val="00397BA6"/>
    <w:rsid w:val="003A4400"/>
    <w:rsid w:val="003B23CB"/>
    <w:rsid w:val="003C3ABD"/>
    <w:rsid w:val="003F2679"/>
    <w:rsid w:val="003F2ED5"/>
    <w:rsid w:val="0040661B"/>
    <w:rsid w:val="00407103"/>
    <w:rsid w:val="00412572"/>
    <w:rsid w:val="00420995"/>
    <w:rsid w:val="004212C7"/>
    <w:rsid w:val="004246EB"/>
    <w:rsid w:val="004454A1"/>
    <w:rsid w:val="0045101D"/>
    <w:rsid w:val="00456395"/>
    <w:rsid w:val="004701BF"/>
    <w:rsid w:val="0047247F"/>
    <w:rsid w:val="00483287"/>
    <w:rsid w:val="004854BB"/>
    <w:rsid w:val="004A0363"/>
    <w:rsid w:val="004A4348"/>
    <w:rsid w:val="004A59B8"/>
    <w:rsid w:val="004A71B9"/>
    <w:rsid w:val="004B144C"/>
    <w:rsid w:val="004B5E3D"/>
    <w:rsid w:val="004C3459"/>
    <w:rsid w:val="004D4A1B"/>
    <w:rsid w:val="004E67B8"/>
    <w:rsid w:val="004F3939"/>
    <w:rsid w:val="004F6305"/>
    <w:rsid w:val="00500B28"/>
    <w:rsid w:val="0051278C"/>
    <w:rsid w:val="00513F8E"/>
    <w:rsid w:val="00532871"/>
    <w:rsid w:val="00533B63"/>
    <w:rsid w:val="005356EA"/>
    <w:rsid w:val="00535EE7"/>
    <w:rsid w:val="005419A7"/>
    <w:rsid w:val="00544077"/>
    <w:rsid w:val="005521B7"/>
    <w:rsid w:val="00560703"/>
    <w:rsid w:val="00567A3F"/>
    <w:rsid w:val="00573445"/>
    <w:rsid w:val="00584627"/>
    <w:rsid w:val="00584A73"/>
    <w:rsid w:val="00587EC6"/>
    <w:rsid w:val="00597E78"/>
    <w:rsid w:val="005B2BF3"/>
    <w:rsid w:val="005B3F8B"/>
    <w:rsid w:val="005B5C66"/>
    <w:rsid w:val="005B5FF8"/>
    <w:rsid w:val="005C45B6"/>
    <w:rsid w:val="005C6735"/>
    <w:rsid w:val="005C6EDE"/>
    <w:rsid w:val="005C7033"/>
    <w:rsid w:val="005D4E69"/>
    <w:rsid w:val="005D4F22"/>
    <w:rsid w:val="005E2AEB"/>
    <w:rsid w:val="005E4763"/>
    <w:rsid w:val="005E50E7"/>
    <w:rsid w:val="005E790B"/>
    <w:rsid w:val="005F64D8"/>
    <w:rsid w:val="005F66E1"/>
    <w:rsid w:val="0063073B"/>
    <w:rsid w:val="00635EF1"/>
    <w:rsid w:val="0064462B"/>
    <w:rsid w:val="006528EB"/>
    <w:rsid w:val="006635DC"/>
    <w:rsid w:val="006667DC"/>
    <w:rsid w:val="00672F83"/>
    <w:rsid w:val="006960A6"/>
    <w:rsid w:val="006A3F67"/>
    <w:rsid w:val="006A491A"/>
    <w:rsid w:val="006B223E"/>
    <w:rsid w:val="006B5FF6"/>
    <w:rsid w:val="006B7985"/>
    <w:rsid w:val="006C4E46"/>
    <w:rsid w:val="006D5FF5"/>
    <w:rsid w:val="006D700D"/>
    <w:rsid w:val="006E4C41"/>
    <w:rsid w:val="006F495D"/>
    <w:rsid w:val="006F5B42"/>
    <w:rsid w:val="00702CAF"/>
    <w:rsid w:val="00702DE3"/>
    <w:rsid w:val="0070790B"/>
    <w:rsid w:val="00710B85"/>
    <w:rsid w:val="00715769"/>
    <w:rsid w:val="0072170D"/>
    <w:rsid w:val="00737048"/>
    <w:rsid w:val="007437D4"/>
    <w:rsid w:val="00746E71"/>
    <w:rsid w:val="00750897"/>
    <w:rsid w:val="00753985"/>
    <w:rsid w:val="007566DC"/>
    <w:rsid w:val="0076073A"/>
    <w:rsid w:val="00766713"/>
    <w:rsid w:val="007708ED"/>
    <w:rsid w:val="007725E3"/>
    <w:rsid w:val="007758A5"/>
    <w:rsid w:val="00793767"/>
    <w:rsid w:val="00793C56"/>
    <w:rsid w:val="007A28C6"/>
    <w:rsid w:val="007B0185"/>
    <w:rsid w:val="007B35A1"/>
    <w:rsid w:val="007B5CFE"/>
    <w:rsid w:val="007C2D5E"/>
    <w:rsid w:val="007C42E9"/>
    <w:rsid w:val="007D300A"/>
    <w:rsid w:val="007E4240"/>
    <w:rsid w:val="007E6032"/>
    <w:rsid w:val="007E7FBC"/>
    <w:rsid w:val="007F762E"/>
    <w:rsid w:val="00803647"/>
    <w:rsid w:val="00806842"/>
    <w:rsid w:val="00817C44"/>
    <w:rsid w:val="008328BE"/>
    <w:rsid w:val="00837000"/>
    <w:rsid w:val="008439B9"/>
    <w:rsid w:val="00845C43"/>
    <w:rsid w:val="008472D1"/>
    <w:rsid w:val="00850673"/>
    <w:rsid w:val="00867B14"/>
    <w:rsid w:val="00870942"/>
    <w:rsid w:val="008710D7"/>
    <w:rsid w:val="00872BF2"/>
    <w:rsid w:val="00876E91"/>
    <w:rsid w:val="008852A7"/>
    <w:rsid w:val="008962E9"/>
    <w:rsid w:val="008A5BCB"/>
    <w:rsid w:val="008B4770"/>
    <w:rsid w:val="008D1A90"/>
    <w:rsid w:val="008D536D"/>
    <w:rsid w:val="009029B0"/>
    <w:rsid w:val="00906267"/>
    <w:rsid w:val="0091373A"/>
    <w:rsid w:val="00922FB4"/>
    <w:rsid w:val="00922FD4"/>
    <w:rsid w:val="0092434E"/>
    <w:rsid w:val="00924F3E"/>
    <w:rsid w:val="00931A09"/>
    <w:rsid w:val="00933245"/>
    <w:rsid w:val="009449FF"/>
    <w:rsid w:val="00951494"/>
    <w:rsid w:val="00951776"/>
    <w:rsid w:val="009543F4"/>
    <w:rsid w:val="00961AEA"/>
    <w:rsid w:val="00962960"/>
    <w:rsid w:val="00963BFE"/>
    <w:rsid w:val="009A3938"/>
    <w:rsid w:val="009B1035"/>
    <w:rsid w:val="009C6C34"/>
    <w:rsid w:val="009D2E32"/>
    <w:rsid w:val="009E433D"/>
    <w:rsid w:val="009F4DD1"/>
    <w:rsid w:val="00A16B9F"/>
    <w:rsid w:val="00A42469"/>
    <w:rsid w:val="00A4517D"/>
    <w:rsid w:val="00A61DB9"/>
    <w:rsid w:val="00A704BE"/>
    <w:rsid w:val="00A7696D"/>
    <w:rsid w:val="00A812D1"/>
    <w:rsid w:val="00A93C3C"/>
    <w:rsid w:val="00A95EE7"/>
    <w:rsid w:val="00A97717"/>
    <w:rsid w:val="00AC2914"/>
    <w:rsid w:val="00AC431A"/>
    <w:rsid w:val="00AC6FB4"/>
    <w:rsid w:val="00AD47EF"/>
    <w:rsid w:val="00AD73BF"/>
    <w:rsid w:val="00AE4606"/>
    <w:rsid w:val="00AE5C15"/>
    <w:rsid w:val="00AF12CA"/>
    <w:rsid w:val="00B12F41"/>
    <w:rsid w:val="00B32A4D"/>
    <w:rsid w:val="00B36E73"/>
    <w:rsid w:val="00B42533"/>
    <w:rsid w:val="00B43D7F"/>
    <w:rsid w:val="00B46EC3"/>
    <w:rsid w:val="00B47987"/>
    <w:rsid w:val="00B5137D"/>
    <w:rsid w:val="00B5448F"/>
    <w:rsid w:val="00B85065"/>
    <w:rsid w:val="00B955D0"/>
    <w:rsid w:val="00B9701B"/>
    <w:rsid w:val="00BA12B4"/>
    <w:rsid w:val="00BA1BC4"/>
    <w:rsid w:val="00BB7AF1"/>
    <w:rsid w:val="00BC02D0"/>
    <w:rsid w:val="00BF1131"/>
    <w:rsid w:val="00BF1B80"/>
    <w:rsid w:val="00C0093B"/>
    <w:rsid w:val="00C02AC1"/>
    <w:rsid w:val="00C06528"/>
    <w:rsid w:val="00C139B1"/>
    <w:rsid w:val="00C1507D"/>
    <w:rsid w:val="00C32FB0"/>
    <w:rsid w:val="00C41A2F"/>
    <w:rsid w:val="00C433E2"/>
    <w:rsid w:val="00C4589F"/>
    <w:rsid w:val="00C467E4"/>
    <w:rsid w:val="00C54D9A"/>
    <w:rsid w:val="00C6083F"/>
    <w:rsid w:val="00C62B68"/>
    <w:rsid w:val="00C74C1D"/>
    <w:rsid w:val="00C838EC"/>
    <w:rsid w:val="00C90FA3"/>
    <w:rsid w:val="00C91F14"/>
    <w:rsid w:val="00C92117"/>
    <w:rsid w:val="00C941CD"/>
    <w:rsid w:val="00C9424D"/>
    <w:rsid w:val="00C95004"/>
    <w:rsid w:val="00C95B11"/>
    <w:rsid w:val="00C9779B"/>
    <w:rsid w:val="00CA1376"/>
    <w:rsid w:val="00CA3EA9"/>
    <w:rsid w:val="00CB18F8"/>
    <w:rsid w:val="00CB60C3"/>
    <w:rsid w:val="00CD3BF9"/>
    <w:rsid w:val="00CD78AE"/>
    <w:rsid w:val="00CE0675"/>
    <w:rsid w:val="00CE32E1"/>
    <w:rsid w:val="00CE4C17"/>
    <w:rsid w:val="00D07E91"/>
    <w:rsid w:val="00D11301"/>
    <w:rsid w:val="00D17801"/>
    <w:rsid w:val="00D25252"/>
    <w:rsid w:val="00D34FEF"/>
    <w:rsid w:val="00D37301"/>
    <w:rsid w:val="00D40831"/>
    <w:rsid w:val="00D50A8A"/>
    <w:rsid w:val="00D71D1F"/>
    <w:rsid w:val="00D7208C"/>
    <w:rsid w:val="00D72571"/>
    <w:rsid w:val="00D777EA"/>
    <w:rsid w:val="00D918F1"/>
    <w:rsid w:val="00DA2823"/>
    <w:rsid w:val="00DA3E80"/>
    <w:rsid w:val="00DA45BD"/>
    <w:rsid w:val="00DC028E"/>
    <w:rsid w:val="00DC32A6"/>
    <w:rsid w:val="00DC6DE4"/>
    <w:rsid w:val="00DD0D11"/>
    <w:rsid w:val="00DD2C62"/>
    <w:rsid w:val="00DD5FC6"/>
    <w:rsid w:val="00DF050F"/>
    <w:rsid w:val="00DF09A2"/>
    <w:rsid w:val="00DF6B17"/>
    <w:rsid w:val="00E00526"/>
    <w:rsid w:val="00E0480A"/>
    <w:rsid w:val="00E14B36"/>
    <w:rsid w:val="00E163EC"/>
    <w:rsid w:val="00E168FC"/>
    <w:rsid w:val="00E21EFF"/>
    <w:rsid w:val="00E233CA"/>
    <w:rsid w:val="00E41873"/>
    <w:rsid w:val="00E437E9"/>
    <w:rsid w:val="00E5601B"/>
    <w:rsid w:val="00E60646"/>
    <w:rsid w:val="00E67782"/>
    <w:rsid w:val="00E75552"/>
    <w:rsid w:val="00E87AAC"/>
    <w:rsid w:val="00E9168B"/>
    <w:rsid w:val="00E92C78"/>
    <w:rsid w:val="00E94F3A"/>
    <w:rsid w:val="00EA3949"/>
    <w:rsid w:val="00EA5D18"/>
    <w:rsid w:val="00EA6F67"/>
    <w:rsid w:val="00ED07D6"/>
    <w:rsid w:val="00ED07F1"/>
    <w:rsid w:val="00ED581C"/>
    <w:rsid w:val="00EE5A5A"/>
    <w:rsid w:val="00EF36DF"/>
    <w:rsid w:val="00F018DE"/>
    <w:rsid w:val="00F01FC5"/>
    <w:rsid w:val="00F060A5"/>
    <w:rsid w:val="00F062AF"/>
    <w:rsid w:val="00F06E24"/>
    <w:rsid w:val="00F13C20"/>
    <w:rsid w:val="00F21FA9"/>
    <w:rsid w:val="00F227A5"/>
    <w:rsid w:val="00F32970"/>
    <w:rsid w:val="00F41938"/>
    <w:rsid w:val="00F4342D"/>
    <w:rsid w:val="00F506F0"/>
    <w:rsid w:val="00F70628"/>
    <w:rsid w:val="00F75B89"/>
    <w:rsid w:val="00F81E38"/>
    <w:rsid w:val="00F853D0"/>
    <w:rsid w:val="00FB3415"/>
    <w:rsid w:val="00FD3A13"/>
    <w:rsid w:val="00FD3A3A"/>
    <w:rsid w:val="00FD74ED"/>
    <w:rsid w:val="00FD7D65"/>
    <w:rsid w:val="00FE1D2E"/>
    <w:rsid w:val="00F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2BF2"/>
    <w:pPr>
      <w:jc w:val="both"/>
    </w:pPr>
    <w:rPr>
      <w:szCs w:val="20"/>
    </w:rPr>
  </w:style>
  <w:style w:type="paragraph" w:customStyle="1" w:styleId="clanak">
    <w:name w:val="clanak"/>
    <w:basedOn w:val="Normal"/>
    <w:rsid w:val="00597E7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97E78"/>
    <w:pPr>
      <w:spacing w:before="100" w:beforeAutospacing="1" w:after="100" w:afterAutospacing="1"/>
    </w:pPr>
  </w:style>
  <w:style w:type="paragraph" w:styleId="Tijeloteksta2">
    <w:name w:val="Body Text 2"/>
    <w:basedOn w:val="Normal"/>
    <w:rsid w:val="000B5521"/>
    <w:pPr>
      <w:spacing w:after="120" w:line="480" w:lineRule="auto"/>
    </w:pPr>
  </w:style>
  <w:style w:type="character" w:styleId="Hiperveza">
    <w:name w:val="Hyperlink"/>
    <w:rsid w:val="00B12F41"/>
    <w:rPr>
      <w:color w:val="0000FF"/>
      <w:u w:val="single"/>
    </w:rPr>
  </w:style>
  <w:style w:type="paragraph" w:styleId="Tekstbalonia">
    <w:name w:val="Balloon Text"/>
    <w:basedOn w:val="Normal"/>
    <w:semiHidden/>
    <w:rsid w:val="00244EFD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C54D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54D9A"/>
  </w:style>
  <w:style w:type="paragraph" w:styleId="Zaglavlje">
    <w:name w:val="header"/>
    <w:basedOn w:val="Normal"/>
    <w:link w:val="ZaglavljeChar"/>
    <w:rsid w:val="005E79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E790B"/>
    <w:rPr>
      <w:sz w:val="24"/>
      <w:szCs w:val="24"/>
    </w:rPr>
  </w:style>
  <w:style w:type="character" w:customStyle="1" w:styleId="TijelotekstaChar">
    <w:name w:val="Tijelo teksta Char"/>
    <w:link w:val="Tijeloteksta"/>
    <w:rsid w:val="007B5CFE"/>
    <w:rPr>
      <w:sz w:val="24"/>
    </w:rPr>
  </w:style>
  <w:style w:type="paragraph" w:customStyle="1" w:styleId="Normal1">
    <w:name w:val="Normal1"/>
    <w:rsid w:val="00C62B68"/>
    <w:rPr>
      <w:color w:val="000000"/>
    </w:rPr>
  </w:style>
  <w:style w:type="paragraph" w:styleId="Bezproreda">
    <w:name w:val="No Spacing"/>
    <w:uiPriority w:val="1"/>
    <w:qFormat/>
    <w:rsid w:val="0095149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F7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2BF2"/>
    <w:pPr>
      <w:jc w:val="both"/>
    </w:pPr>
    <w:rPr>
      <w:szCs w:val="20"/>
    </w:rPr>
  </w:style>
  <w:style w:type="paragraph" w:customStyle="1" w:styleId="clanak">
    <w:name w:val="clanak"/>
    <w:basedOn w:val="Normal"/>
    <w:rsid w:val="00597E7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97E78"/>
    <w:pPr>
      <w:spacing w:before="100" w:beforeAutospacing="1" w:after="100" w:afterAutospacing="1"/>
    </w:pPr>
  </w:style>
  <w:style w:type="paragraph" w:styleId="Tijeloteksta2">
    <w:name w:val="Body Text 2"/>
    <w:basedOn w:val="Normal"/>
    <w:rsid w:val="000B5521"/>
    <w:pPr>
      <w:spacing w:after="120" w:line="480" w:lineRule="auto"/>
    </w:pPr>
  </w:style>
  <w:style w:type="character" w:styleId="Hiperveza">
    <w:name w:val="Hyperlink"/>
    <w:rsid w:val="00B12F41"/>
    <w:rPr>
      <w:color w:val="0000FF"/>
      <w:u w:val="single"/>
    </w:rPr>
  </w:style>
  <w:style w:type="paragraph" w:styleId="Tekstbalonia">
    <w:name w:val="Balloon Text"/>
    <w:basedOn w:val="Normal"/>
    <w:semiHidden/>
    <w:rsid w:val="00244EFD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C54D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54D9A"/>
  </w:style>
  <w:style w:type="paragraph" w:styleId="Zaglavlje">
    <w:name w:val="header"/>
    <w:basedOn w:val="Normal"/>
    <w:link w:val="ZaglavljeChar"/>
    <w:rsid w:val="005E79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5E790B"/>
    <w:rPr>
      <w:sz w:val="24"/>
      <w:szCs w:val="24"/>
    </w:rPr>
  </w:style>
  <w:style w:type="character" w:customStyle="1" w:styleId="TijelotekstaChar">
    <w:name w:val="Tijelo teksta Char"/>
    <w:link w:val="Tijeloteksta"/>
    <w:rsid w:val="007B5CFE"/>
    <w:rPr>
      <w:sz w:val="24"/>
    </w:rPr>
  </w:style>
  <w:style w:type="paragraph" w:customStyle="1" w:styleId="Normal1">
    <w:name w:val="Normal1"/>
    <w:rsid w:val="00C62B68"/>
    <w:rPr>
      <w:color w:val="000000"/>
    </w:rPr>
  </w:style>
  <w:style w:type="paragraph" w:styleId="Bezproreda">
    <w:name w:val="No Spacing"/>
    <w:uiPriority w:val="1"/>
    <w:qFormat/>
    <w:rsid w:val="00951494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F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6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67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6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837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8F6D-EF7F-40DA-B87C-810967D3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OBRAZLOŽENJE ČLANOVIMA ŠKOLSKOG ODBORA VEZANO DONOŠENJE ODLUKE O UTVRĐIVANJU PRIJEDLOGA O IZMJENAMA I DOPUNAMA STATUTA OŠ I</vt:lpstr>
      <vt:lpstr>OBRAZLOŽENJE ČLANOVIMA ŠKOLSKOG ODBORA VEZANO DONOŠENJE ODLUKE O UTVRĐIVANJU PRIJEDLOGA O IZMJENAMA I DOPUNAMA STATUTA OŠ I</vt:lpstr>
    </vt:vector>
  </TitlesOfParts>
  <Company>MZOŠ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ČLANOVIMA ŠKOLSKOG ODBORA VEZANO DONOŠENJE ODLUKE O UTVRĐIVANJU PRIJEDLOGA O IZMJENAMA I DOPUNAMA STATUTA OŠ I</dc:title>
  <dc:creator>OŠ IBM</dc:creator>
  <cp:lastModifiedBy>User</cp:lastModifiedBy>
  <cp:revision>2</cp:revision>
  <cp:lastPrinted>2015-12-17T09:53:00Z</cp:lastPrinted>
  <dcterms:created xsi:type="dcterms:W3CDTF">2016-01-28T07:24:00Z</dcterms:created>
  <dcterms:modified xsi:type="dcterms:W3CDTF">2016-01-28T07:24:00Z</dcterms:modified>
</cp:coreProperties>
</file>