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OSNOVNA ŠKOLA VLADIMIRA NAZORA</w:t>
      </w: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FERIČANCI</w:t>
      </w: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KLASA:003- 06-01/15-3.</w:t>
      </w: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URBROJ:2149-09-15-1.</w:t>
      </w: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FERIČANCI, 12.03.2015.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 temelju članka 53. Statuta, a u svezi s člankom 12.stavak 3.,  člankom 13. stavak 3.Poslovnika o radu Školskog odbora  Osnovne škole Vladi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mira Nazora, Feričanci sazivam 25.</w:t>
      </w:r>
      <w:bookmarkStart w:id="0" w:name="_GoBack"/>
      <w:bookmarkEnd w:id="0"/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sjednicu</w:t>
      </w:r>
      <w:r w:rsidRPr="006624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  <w:r w:rsidRPr="006624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br/>
        <w:t>ZA PONEDJELJAK, 16.03.2015.g. U 17,15 SATI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  r e d:</w:t>
      </w:r>
    </w:p>
    <w:p w:rsidR="0066241E" w:rsidRPr="0066241E" w:rsidRDefault="0066241E" w:rsidP="0066241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24. sjednice Školskog odbora</w:t>
      </w:r>
    </w:p>
    <w:p w:rsidR="0066241E" w:rsidRPr="0066241E" w:rsidRDefault="0066241E" w:rsidP="0066241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Razmatranje Zahtjeva Općine Donja </w:t>
      </w:r>
      <w:proofErr w:type="spellStart"/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Motičina</w:t>
      </w:r>
      <w:proofErr w:type="spellEnd"/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za darovanje dijela nekretnine –zemljišta pov.98m2 na k.č.br.166 radi izgradnje doma zdravlja i ljekarne i donošenje odluke</w:t>
      </w:r>
    </w:p>
    <w:p w:rsidR="0066241E" w:rsidRPr="0066241E" w:rsidRDefault="0066241E" w:rsidP="0066241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Napomena: Zapisnik s prethodne sjednice bit će uručen članovima Školskog odbora na sjednici.</w:t>
      </w:r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se:</w:t>
      </w:r>
    </w:p>
    <w:p w:rsidR="0066241E" w:rsidRPr="0066241E" w:rsidRDefault="0066241E" w:rsidP="0066241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Članovi Školskog odbora, 1-7</w:t>
      </w:r>
    </w:p>
    <w:p w:rsidR="0066241E" w:rsidRPr="0066241E" w:rsidRDefault="0066241E" w:rsidP="0066241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Osječko-baranjska županija Upravni odjel za prosvjetu, kulturu, sport i tehničku kulturu</w:t>
      </w:r>
    </w:p>
    <w:p w:rsidR="0066241E" w:rsidRPr="0066241E" w:rsidRDefault="0066241E" w:rsidP="0066241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Ravnatelj</w:t>
      </w:r>
    </w:p>
    <w:p w:rsidR="0066241E" w:rsidRPr="0066241E" w:rsidRDefault="0066241E" w:rsidP="0066241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Pismohrana,ovdje</w:t>
      </w:r>
      <w:proofErr w:type="spellEnd"/>
    </w:p>
    <w:p w:rsidR="0066241E" w:rsidRPr="0066241E" w:rsidRDefault="0066241E" w:rsidP="0066241E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  Školskog odbora:</w:t>
      </w:r>
      <w:r w:rsidRPr="0066241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Valentina Petković, v.r.</w:t>
      </w:r>
    </w:p>
    <w:p w:rsidR="00114C8F" w:rsidRDefault="00114C8F"/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CB0"/>
    <w:multiLevelType w:val="multilevel"/>
    <w:tmpl w:val="69E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06697"/>
    <w:multiLevelType w:val="multilevel"/>
    <w:tmpl w:val="18E2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E"/>
    <w:rsid w:val="00114C8F"/>
    <w:rsid w:val="0066241E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B236"/>
  <w15:chartTrackingRefBased/>
  <w15:docId w15:val="{6543E0F8-2A3E-4391-9569-1889BC0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2019-12-11T16:09:00Z</dcterms:created>
  <dcterms:modified xsi:type="dcterms:W3CDTF">2019-12-11T16:09:00Z</dcterms:modified>
</cp:coreProperties>
</file>