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1" w:rsidRP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 xml:space="preserve">          FERIČANCI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011-03</w:t>
      </w:r>
      <w:r w:rsidR="00B458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45859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B45859">
        <w:rPr>
          <w:rFonts w:ascii="Times New Roman" w:hAnsi="Times New Roman" w:cs="Times New Roman"/>
          <w:sz w:val="24"/>
          <w:szCs w:val="24"/>
        </w:rPr>
        <w:t>/20-6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URBROJ:2149-09-20</w:t>
      </w:r>
      <w:r w:rsidR="003F527C">
        <w:rPr>
          <w:rFonts w:ascii="Times New Roman" w:hAnsi="Times New Roman" w:cs="Times New Roman"/>
          <w:sz w:val="24"/>
          <w:szCs w:val="24"/>
        </w:rPr>
        <w:t>-1.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Feričanci, 29.01.2020</w:t>
      </w:r>
      <w:r w:rsidR="003F527C">
        <w:rPr>
          <w:rFonts w:ascii="Times New Roman" w:hAnsi="Times New Roman" w:cs="Times New Roman"/>
          <w:sz w:val="24"/>
          <w:szCs w:val="24"/>
        </w:rPr>
        <w:t>.g.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osnovi članka 51. Statuta Osnovne škole Vladi</w:t>
      </w:r>
      <w:r w:rsidR="00B45859">
        <w:rPr>
          <w:rFonts w:ascii="Times New Roman" w:hAnsi="Times New Roman" w:cs="Times New Roman"/>
          <w:sz w:val="24"/>
          <w:szCs w:val="24"/>
        </w:rPr>
        <w:t xml:space="preserve">mira Nazora, Feričanci 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="00B45859">
        <w:rPr>
          <w:rFonts w:ascii="Times New Roman" w:hAnsi="Times New Roman" w:cs="Times New Roman"/>
          <w:sz w:val="24"/>
          <w:szCs w:val="24"/>
        </w:rPr>
        <w:t xml:space="preserve"> prijedlog v.d. ravnatelja </w:t>
      </w:r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B45859">
        <w:rPr>
          <w:rFonts w:ascii="Times New Roman" w:hAnsi="Times New Roman" w:cs="Times New Roman"/>
          <w:b/>
          <w:sz w:val="24"/>
          <w:szCs w:val="24"/>
        </w:rPr>
        <w:t xml:space="preserve">  IZVJEŠĆA PO ZAVRŠNOM RAČUNU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27C" w:rsidRDefault="00B45859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131B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527C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B45859">
        <w:rPr>
          <w:rFonts w:ascii="Times New Roman" w:hAnsi="Times New Roman" w:cs="Times New Roman"/>
          <w:sz w:val="24"/>
          <w:szCs w:val="24"/>
        </w:rPr>
        <w:t>aja se  Izvješće o Završnom računu za 2019. godinu s  5 glasova od ukupno 5 nazočnim članova Školskog odbora.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45859" w:rsidRDefault="00B45859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matične</w:t>
      </w:r>
    </w:p>
    <w:p w:rsid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područnih škola                     </w:t>
      </w:r>
      <w:r w:rsidR="00B71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Predsjednica Š</w:t>
      </w:r>
      <w:r w:rsidR="00B71F18">
        <w:rPr>
          <w:rFonts w:ascii="Times New Roman" w:hAnsi="Times New Roman" w:cs="Times New Roman"/>
          <w:sz w:val="24"/>
          <w:szCs w:val="24"/>
        </w:rPr>
        <w:t>kolskog odbora:</w:t>
      </w:r>
    </w:p>
    <w:p w:rsidR="003F527C" w:rsidRP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                                            Valentina Petković, prof.</w:t>
      </w:r>
    </w:p>
    <w:p w:rsidR="003F527C" w:rsidRP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sectPr w:rsidR="003F527C" w:rsidRPr="003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6A"/>
    <w:multiLevelType w:val="hybridMultilevel"/>
    <w:tmpl w:val="09601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131B8"/>
    <w:rsid w:val="003610D1"/>
    <w:rsid w:val="00397381"/>
    <w:rsid w:val="003F527C"/>
    <w:rsid w:val="00532AC8"/>
    <w:rsid w:val="00621EA9"/>
    <w:rsid w:val="00B45859"/>
    <w:rsid w:val="00B71F18"/>
    <w:rsid w:val="00C13FFD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2019-10-04T07:21:00Z</cp:lastPrinted>
  <dcterms:created xsi:type="dcterms:W3CDTF">2020-02-06T10:51:00Z</dcterms:created>
  <dcterms:modified xsi:type="dcterms:W3CDTF">2020-02-06T10:55:00Z</dcterms:modified>
</cp:coreProperties>
</file>