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213" w:rsidRDefault="00A73213" w:rsidP="00A73213">
      <w:r>
        <w:t>OSNOVNA ŠKOLA VLADIMIRA NAZORA</w:t>
      </w:r>
    </w:p>
    <w:p w:rsidR="00A73213" w:rsidRDefault="00A73213" w:rsidP="00A73213">
      <w:r>
        <w:t xml:space="preserve">                    FERIČANCI</w:t>
      </w:r>
    </w:p>
    <w:p w:rsidR="00A73213" w:rsidRDefault="00A73213" w:rsidP="00A73213">
      <w:r>
        <w:t>KLASA:602-01/18-2</w:t>
      </w:r>
    </w:p>
    <w:p w:rsidR="00A73213" w:rsidRDefault="00A73213" w:rsidP="00A73213">
      <w:r>
        <w:t>URBROJ:2149-09/18-2-1.</w:t>
      </w:r>
    </w:p>
    <w:p w:rsidR="00A73213" w:rsidRDefault="00A73213" w:rsidP="00A73213">
      <w:r>
        <w:t>Feričanci, 13.06.2018.</w:t>
      </w:r>
    </w:p>
    <w:p w:rsidR="00A73213" w:rsidRDefault="00A73213" w:rsidP="00A73213">
      <w:r>
        <w:t xml:space="preserve">                                                                                          ŠKOLSKOM ODBORU </w:t>
      </w:r>
    </w:p>
    <w:p w:rsidR="00A73213" w:rsidRDefault="00A73213" w:rsidP="00A73213">
      <w:r>
        <w:t xml:space="preserve">                                                                     OSNOVNE ŠKOLE VLADIMIRA NAZORA, FERIČANCI</w:t>
      </w:r>
    </w:p>
    <w:p w:rsidR="00A73213" w:rsidRDefault="00A73213" w:rsidP="00A73213">
      <w:r>
        <w:t xml:space="preserve">                                                                     n/r predsjednice Školskog odbora Valentine Petković</w:t>
      </w:r>
    </w:p>
    <w:p w:rsidR="00A73213" w:rsidRDefault="00A73213" w:rsidP="00A73213"/>
    <w:p w:rsidR="00A73213" w:rsidRDefault="00A73213" w:rsidP="00A73213">
      <w:r>
        <w:t>PREDMET: Zahtjev za davanje prethodne suglasnosti za zasnivanje radnog odnosa</w:t>
      </w:r>
    </w:p>
    <w:p w:rsidR="00A73213" w:rsidRDefault="00A73213" w:rsidP="00A73213">
      <w:pPr>
        <w:pStyle w:val="Odlomakpopisa"/>
        <w:numPr>
          <w:ilvl w:val="0"/>
          <w:numId w:val="1"/>
        </w:numPr>
      </w:pPr>
      <w:r>
        <w:t>Traži se –</w:t>
      </w:r>
    </w:p>
    <w:p w:rsidR="00A73213" w:rsidRDefault="00A65838" w:rsidP="00A73213">
      <w:pPr>
        <w:ind w:left="708"/>
      </w:pPr>
      <w:r>
        <w:t>Sukladno čl.107.st.10 toč.1.</w:t>
      </w:r>
      <w:r w:rsidR="00A73213">
        <w:t xml:space="preserve"> Zakona o odgoju i obrazovanju u osnovnoj i srednjoj školi ( NN 87/08., 86/09., 92/10., 105/10., 90/11., 5/12., 16/12., 86/12., 94/13 i 152/14.,07/17) dostavljam Vam zahtjev za prijem u radni odnos  Sanje Ružić,</w:t>
      </w:r>
      <w:proofErr w:type="spellStart"/>
      <w:r w:rsidR="00A73213">
        <w:t>dipl.pravnika</w:t>
      </w:r>
      <w:proofErr w:type="spellEnd"/>
      <w:r w:rsidR="00A73213">
        <w:t xml:space="preserve">  na određeno, puno radno vrijeme, </w:t>
      </w:r>
      <w:r w:rsidR="00D42759">
        <w:t>bez raspisanog natječaja,</w:t>
      </w:r>
      <w:bookmarkStart w:id="0" w:name="_GoBack"/>
      <w:bookmarkEnd w:id="0"/>
      <w:r w:rsidR="00A73213">
        <w:t xml:space="preserve"> </w:t>
      </w:r>
      <w:r>
        <w:t xml:space="preserve">ali ne dulje od </w:t>
      </w:r>
      <w:r w:rsidR="00A73213">
        <w:t>60 dana,kao zamjenu za tajnicu Branku Moržanj.</w:t>
      </w:r>
    </w:p>
    <w:p w:rsidR="00A73213" w:rsidRDefault="00A73213" w:rsidP="00A73213">
      <w:pPr>
        <w:ind w:left="708"/>
      </w:pPr>
      <w:r>
        <w:tab/>
        <w:t>Molim Vašu suglasnost za zasnivanje radnog odnosa sa Sanjom Ružić, prema gore navedenim uvjetima.</w:t>
      </w:r>
    </w:p>
    <w:p w:rsidR="00A73213" w:rsidRDefault="00A73213" w:rsidP="00A73213">
      <w:pPr>
        <w:ind w:left="708"/>
      </w:pPr>
      <w:r>
        <w:t>OBRAZLOŽENJE:</w:t>
      </w:r>
    </w:p>
    <w:p w:rsidR="00A73213" w:rsidRDefault="00A73213" w:rsidP="00A73213">
      <w:pPr>
        <w:ind w:left="708"/>
      </w:pPr>
      <w:r>
        <w:t>Sanja Ružić,već obavlja poslove ,od dana 04.06.02018.god. po ugovoru na određeno vrijeme do 15 dana,  kao zamjena  tajnice Branke Moržanj,koja je na bolovanju. Svojim radom i zalaganjem potvrdila je naše povjerenje u  svoj  rad. Molim Školski odbor za davanje prethodne suglasnosti za zasnivanje radnog odnosa s imenovanom.</w:t>
      </w:r>
    </w:p>
    <w:p w:rsidR="00A73213" w:rsidRDefault="00A73213" w:rsidP="00A73213">
      <w:pPr>
        <w:ind w:left="708"/>
      </w:pPr>
      <w:r>
        <w:tab/>
        <w:t>S poštovanjem,</w:t>
      </w:r>
    </w:p>
    <w:p w:rsidR="00A73213" w:rsidRDefault="00A73213" w:rsidP="00A73213">
      <w:pPr>
        <w:ind w:left="708"/>
      </w:pPr>
      <w:r>
        <w:t xml:space="preserve">                                                                                                               Ravnatelj:</w:t>
      </w:r>
    </w:p>
    <w:p w:rsidR="00A73213" w:rsidRDefault="00A73213" w:rsidP="00A73213">
      <w:pPr>
        <w:ind w:left="708"/>
      </w:pPr>
      <w:r>
        <w:t xml:space="preserve">                                                                                                          Marko Knežević</w:t>
      </w:r>
    </w:p>
    <w:p w:rsidR="00A73213" w:rsidRDefault="00A73213" w:rsidP="00A73213">
      <w:pPr>
        <w:ind w:left="708"/>
        <w:jc w:val="center"/>
        <w:rPr>
          <w:b/>
        </w:rPr>
      </w:pPr>
      <w:r w:rsidRPr="00301283">
        <w:rPr>
          <w:b/>
        </w:rPr>
        <w:t>DOSTAVNICA</w:t>
      </w:r>
    </w:p>
    <w:p w:rsidR="00A73213" w:rsidRDefault="00A73213" w:rsidP="00A73213">
      <w:pPr>
        <w:ind w:left="708"/>
      </w:pPr>
      <w:r w:rsidRPr="00301283">
        <w:t>KOJOM POTVRĐUJEM DA</w:t>
      </w:r>
      <w:r>
        <w:t xml:space="preserve"> SAM DANA  13.06.2018.</w:t>
      </w:r>
      <w:r w:rsidRPr="00301283">
        <w:t xml:space="preserve"> PRIMILA OVAJ ZAHTJEV ZA SUGLASNOST ZA ZASNIVANJE RADNOG ODNOSA.</w:t>
      </w:r>
    </w:p>
    <w:p w:rsidR="00A73213" w:rsidRDefault="00A73213" w:rsidP="00A73213">
      <w:pPr>
        <w:ind w:left="708"/>
      </w:pPr>
      <w:r>
        <w:t>PREDAO:                                                                                                          PRIMILA:</w:t>
      </w:r>
    </w:p>
    <w:p w:rsidR="00A73213" w:rsidRPr="00301283" w:rsidRDefault="00A73213" w:rsidP="00A73213">
      <w:pPr>
        <w:ind w:left="708"/>
      </w:pPr>
      <w:r>
        <w:t>Marko Knežević                                                                                     Valentina Petković</w:t>
      </w:r>
    </w:p>
    <w:p w:rsidR="008404CD" w:rsidRDefault="008404CD"/>
    <w:sectPr w:rsidR="008404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C616B"/>
    <w:multiLevelType w:val="hybridMultilevel"/>
    <w:tmpl w:val="87AAEDE6"/>
    <w:lvl w:ilvl="0" w:tplc="F2203FF8">
      <w:numFmt w:val="bullet"/>
      <w:lvlText w:val="-"/>
      <w:lvlJc w:val="left"/>
      <w:pPr>
        <w:ind w:left="130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016"/>
    <w:rsid w:val="003D362A"/>
    <w:rsid w:val="008404CD"/>
    <w:rsid w:val="00A65838"/>
    <w:rsid w:val="00A73213"/>
    <w:rsid w:val="00D42759"/>
    <w:rsid w:val="00D7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21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732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21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732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6</cp:revision>
  <dcterms:created xsi:type="dcterms:W3CDTF">2018-06-13T05:44:00Z</dcterms:created>
  <dcterms:modified xsi:type="dcterms:W3CDTF">2018-06-13T06:03:00Z</dcterms:modified>
</cp:coreProperties>
</file>